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956BF" w14:textId="4839D1B4" w:rsidR="00FF7AAC" w:rsidRPr="0046315C" w:rsidRDefault="00044162" w:rsidP="00044162">
      <w:pPr>
        <w:pStyle w:val="Caption"/>
        <w:rPr>
          <w:sz w:val="28"/>
          <w:szCs w:val="28"/>
        </w:rPr>
      </w:pPr>
      <w:bookmarkStart w:id="0" w:name="_Toc124429315"/>
      <w:bookmarkStart w:id="1" w:name="_Ref124429499"/>
      <w:r w:rsidRPr="0046315C">
        <w:rPr>
          <w:sz w:val="28"/>
          <w:szCs w:val="28"/>
        </w:rPr>
        <w:t xml:space="preserve">FORM B- </w:t>
      </w:r>
      <w:r w:rsidRPr="0046315C">
        <w:rPr>
          <w:sz w:val="28"/>
          <w:szCs w:val="28"/>
        </w:rPr>
        <w:fldChar w:fldCharType="begin"/>
      </w:r>
      <w:r w:rsidRPr="0046315C">
        <w:rPr>
          <w:sz w:val="28"/>
          <w:szCs w:val="28"/>
        </w:rPr>
        <w:instrText xml:space="preserve"> SEQ FORM_B- \* ARABIC </w:instrText>
      </w:r>
      <w:r w:rsidRPr="0046315C">
        <w:rPr>
          <w:sz w:val="28"/>
          <w:szCs w:val="28"/>
        </w:rPr>
        <w:fldChar w:fldCharType="separate"/>
      </w:r>
      <w:r w:rsidR="00E61567">
        <w:rPr>
          <w:noProof/>
          <w:sz w:val="28"/>
          <w:szCs w:val="28"/>
        </w:rPr>
        <w:t>3</w:t>
      </w:r>
      <w:r w:rsidRPr="0046315C">
        <w:rPr>
          <w:sz w:val="28"/>
          <w:szCs w:val="28"/>
        </w:rPr>
        <w:fldChar w:fldCharType="end"/>
      </w:r>
      <w:r w:rsidRPr="0046315C">
        <w:rPr>
          <w:sz w:val="28"/>
          <w:szCs w:val="28"/>
        </w:rPr>
        <w:t>: INFORMATION ABOUT MAJOR PARTICIPANTS</w:t>
      </w:r>
      <w:bookmarkEnd w:id="0"/>
      <w:bookmarkEnd w:id="1"/>
    </w:p>
    <w:p w14:paraId="63A8A440" w14:textId="77777777" w:rsidR="00044162" w:rsidRPr="00044162" w:rsidRDefault="00044162" w:rsidP="00044162"/>
    <w:p w14:paraId="7EB1C83B" w14:textId="6E8A0158" w:rsidR="00FF7AAC" w:rsidRPr="00C241B9" w:rsidRDefault="00FF7AAC">
      <w:pPr>
        <w:spacing w:before="0" w:line="245" w:lineRule="auto"/>
        <w:ind w:right="216"/>
        <w:rPr>
          <w:i/>
        </w:rPr>
      </w:pPr>
      <w:r w:rsidRPr="00C241B9">
        <w:rPr>
          <w:i/>
        </w:rPr>
        <w:t>[This form will be used to provide information about any Major Participants</w:t>
      </w:r>
      <w:r w:rsidR="00524DC3">
        <w:rPr>
          <w:i/>
        </w:rPr>
        <w:t>]</w:t>
      </w:r>
    </w:p>
    <w:p w14:paraId="055B8064" w14:textId="77777777" w:rsidR="00FF7AAC" w:rsidRPr="00C241B9" w:rsidRDefault="00FF7AAC" w:rsidP="00FF7AAC">
      <w:pPr>
        <w:pStyle w:val="BodyText"/>
        <w:tabs>
          <w:tab w:val="left" w:pos="9579"/>
        </w:tabs>
        <w:spacing w:before="195"/>
        <w:jc w:val="both"/>
        <w:rPr>
          <w:rFonts w:ascii="Arial" w:hAnsi="Arial"/>
        </w:rPr>
      </w:pPr>
      <w:r w:rsidRPr="00C241B9">
        <w:rPr>
          <w:rFonts w:ascii="Arial" w:hAnsi="Arial"/>
        </w:rPr>
        <w:t xml:space="preserve">Offeror Name </w:t>
      </w:r>
      <w:r w:rsidRPr="00C241B9">
        <w:rPr>
          <w:rFonts w:ascii="Arial" w:hAnsi="Arial"/>
          <w:u w:val="single"/>
        </w:rPr>
        <w:tab/>
      </w:r>
    </w:p>
    <w:p w14:paraId="225920AC" w14:textId="77777777" w:rsidR="00FF7AAC" w:rsidRPr="00C241B9" w:rsidRDefault="00FF7AAC" w:rsidP="00FF7AAC">
      <w:pPr>
        <w:pStyle w:val="BodyText"/>
        <w:spacing w:before="1"/>
        <w:rPr>
          <w:rFonts w:ascii="Arial" w:hAnsi="Arial"/>
          <w:sz w:val="17"/>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7"/>
        <w:gridCol w:w="2393"/>
        <w:gridCol w:w="2395"/>
        <w:gridCol w:w="2393"/>
      </w:tblGrid>
      <w:tr w:rsidR="00FF7AAC" w:rsidRPr="00C241B9" w14:paraId="545BB39D" w14:textId="77777777" w:rsidTr="00CB19F5">
        <w:trPr>
          <w:trHeight w:val="432"/>
        </w:trPr>
        <w:tc>
          <w:tcPr>
            <w:tcW w:w="2427" w:type="dxa"/>
            <w:shd w:val="clear" w:color="auto" w:fill="E9E9E9"/>
            <w:vAlign w:val="center"/>
          </w:tcPr>
          <w:p w14:paraId="50471DA2" w14:textId="77777777" w:rsidR="00FF7AAC" w:rsidRPr="008D53CA" w:rsidRDefault="00FF7AAC" w:rsidP="00CB19F5">
            <w:pPr>
              <w:pStyle w:val="TableHeads"/>
            </w:pPr>
            <w:r w:rsidRPr="00D04779">
              <w:t>Entity</w:t>
            </w:r>
            <w:r w:rsidRPr="00D04779">
              <w:rPr>
                <w:spacing w:val="-3"/>
              </w:rPr>
              <w:t xml:space="preserve"> </w:t>
            </w:r>
            <w:r w:rsidRPr="00D04779">
              <w:t>Name</w:t>
            </w:r>
            <w:r w:rsidRPr="00D04779">
              <w:rPr>
                <w:spacing w:val="-4"/>
              </w:rPr>
              <w:t xml:space="preserve"> </w:t>
            </w:r>
            <w:r w:rsidRPr="00D04779">
              <w:t>/</w:t>
            </w:r>
            <w:r w:rsidRPr="00D04779">
              <w:rPr>
                <w:spacing w:val="-3"/>
              </w:rPr>
              <w:t xml:space="preserve"> </w:t>
            </w:r>
            <w:r w:rsidRPr="00D04779">
              <w:rPr>
                <w:spacing w:val="-2"/>
              </w:rPr>
              <w:t>Contact</w:t>
            </w:r>
          </w:p>
        </w:tc>
        <w:tc>
          <w:tcPr>
            <w:tcW w:w="2393" w:type="dxa"/>
            <w:shd w:val="clear" w:color="auto" w:fill="E9E9E9"/>
            <w:vAlign w:val="center"/>
          </w:tcPr>
          <w:p w14:paraId="53489DB4" w14:textId="77777777" w:rsidR="00FF7AAC" w:rsidRPr="008D53CA" w:rsidRDefault="00FF7AAC" w:rsidP="00CB19F5">
            <w:pPr>
              <w:pStyle w:val="TableHeads"/>
            </w:pPr>
            <w:r w:rsidRPr="00D04779">
              <w:t>Address</w:t>
            </w:r>
            <w:r w:rsidRPr="00D04779">
              <w:rPr>
                <w:spacing w:val="-7"/>
              </w:rPr>
              <w:t xml:space="preserve"> </w:t>
            </w:r>
            <w:r w:rsidRPr="00D04779">
              <w:t>of</w:t>
            </w:r>
            <w:r w:rsidRPr="00D04779">
              <w:rPr>
                <w:spacing w:val="-4"/>
              </w:rPr>
              <w:t xml:space="preserve"> </w:t>
            </w:r>
            <w:r w:rsidRPr="00D04779">
              <w:t>Head</w:t>
            </w:r>
            <w:r w:rsidRPr="00D04779">
              <w:rPr>
                <w:spacing w:val="-6"/>
              </w:rPr>
              <w:t xml:space="preserve"> </w:t>
            </w:r>
            <w:r w:rsidRPr="00D04779">
              <w:rPr>
                <w:spacing w:val="-2"/>
              </w:rPr>
              <w:t>Office</w:t>
            </w:r>
          </w:p>
        </w:tc>
        <w:tc>
          <w:tcPr>
            <w:tcW w:w="2395" w:type="dxa"/>
            <w:shd w:val="clear" w:color="auto" w:fill="E9E9E9"/>
            <w:vAlign w:val="center"/>
          </w:tcPr>
          <w:p w14:paraId="23D6D1AB" w14:textId="4B9907F2" w:rsidR="00FF7AAC" w:rsidRPr="008D53CA" w:rsidRDefault="00FF7AAC" w:rsidP="00CB19F5">
            <w:pPr>
              <w:pStyle w:val="TableHeads"/>
            </w:pPr>
            <w:r w:rsidRPr="00D04779">
              <w:rPr>
                <w:spacing w:val="-2"/>
              </w:rPr>
              <w:t>Telephone</w:t>
            </w:r>
          </w:p>
        </w:tc>
        <w:tc>
          <w:tcPr>
            <w:tcW w:w="2393" w:type="dxa"/>
            <w:shd w:val="clear" w:color="auto" w:fill="E9E9E9"/>
            <w:vAlign w:val="center"/>
          </w:tcPr>
          <w:p w14:paraId="03364758" w14:textId="77777777" w:rsidR="00FF7AAC" w:rsidRPr="008D53CA" w:rsidRDefault="00FF7AAC" w:rsidP="00CB19F5">
            <w:pPr>
              <w:pStyle w:val="TableHeads"/>
            </w:pPr>
            <w:r w:rsidRPr="00D04779">
              <w:t>Specialty</w:t>
            </w:r>
            <w:r w:rsidRPr="00D04779">
              <w:rPr>
                <w:spacing w:val="-10"/>
              </w:rPr>
              <w:t xml:space="preserve"> </w:t>
            </w:r>
            <w:r w:rsidRPr="00D04779">
              <w:t>/</w:t>
            </w:r>
            <w:r w:rsidRPr="00D04779">
              <w:rPr>
                <w:spacing w:val="-13"/>
              </w:rPr>
              <w:t xml:space="preserve"> </w:t>
            </w:r>
            <w:r w:rsidRPr="00D04779">
              <w:rPr>
                <w:spacing w:val="-2"/>
              </w:rPr>
              <w:t>Assignment</w:t>
            </w:r>
          </w:p>
        </w:tc>
      </w:tr>
      <w:tr w:rsidR="00FF7AAC" w:rsidRPr="00C241B9" w14:paraId="45E86356" w14:textId="77777777" w:rsidTr="00BD43BA">
        <w:trPr>
          <w:trHeight w:val="413"/>
        </w:trPr>
        <w:tc>
          <w:tcPr>
            <w:tcW w:w="2427" w:type="dxa"/>
          </w:tcPr>
          <w:p w14:paraId="5D06742A" w14:textId="77777777" w:rsidR="00FF7AAC" w:rsidRPr="00C241B9" w:rsidRDefault="00FF7AAC" w:rsidP="00C16EB3">
            <w:pPr>
              <w:pStyle w:val="TableParagraph"/>
              <w:rPr>
                <w:rFonts w:ascii="Arial" w:hAnsi="Arial" w:cs="Arial"/>
                <w:sz w:val="20"/>
              </w:rPr>
            </w:pPr>
          </w:p>
        </w:tc>
        <w:tc>
          <w:tcPr>
            <w:tcW w:w="2393" w:type="dxa"/>
          </w:tcPr>
          <w:p w14:paraId="5BA34FD7" w14:textId="77777777" w:rsidR="00FF7AAC" w:rsidRPr="00C241B9" w:rsidRDefault="00FF7AAC" w:rsidP="00C16EB3">
            <w:pPr>
              <w:pStyle w:val="TableParagraph"/>
              <w:rPr>
                <w:rFonts w:ascii="Arial" w:hAnsi="Arial" w:cs="Arial"/>
                <w:sz w:val="20"/>
              </w:rPr>
            </w:pPr>
          </w:p>
        </w:tc>
        <w:tc>
          <w:tcPr>
            <w:tcW w:w="2395" w:type="dxa"/>
          </w:tcPr>
          <w:p w14:paraId="233ACA1E" w14:textId="77777777" w:rsidR="00FF7AAC" w:rsidRPr="00C241B9" w:rsidRDefault="00FF7AAC" w:rsidP="00C16EB3">
            <w:pPr>
              <w:pStyle w:val="TableParagraph"/>
              <w:rPr>
                <w:rFonts w:ascii="Arial" w:hAnsi="Arial" w:cs="Arial"/>
                <w:sz w:val="20"/>
              </w:rPr>
            </w:pPr>
          </w:p>
        </w:tc>
        <w:tc>
          <w:tcPr>
            <w:tcW w:w="2393" w:type="dxa"/>
          </w:tcPr>
          <w:p w14:paraId="2168A0AA" w14:textId="77777777" w:rsidR="00FF7AAC" w:rsidRPr="00C241B9" w:rsidRDefault="00FF7AAC" w:rsidP="00C16EB3">
            <w:pPr>
              <w:pStyle w:val="TableParagraph"/>
              <w:rPr>
                <w:rFonts w:ascii="Arial" w:hAnsi="Arial" w:cs="Arial"/>
                <w:sz w:val="20"/>
              </w:rPr>
            </w:pPr>
          </w:p>
        </w:tc>
      </w:tr>
      <w:tr w:rsidR="00FF7AAC" w:rsidRPr="00C241B9" w14:paraId="56C29F1A" w14:textId="77777777" w:rsidTr="00CB19F5">
        <w:trPr>
          <w:trHeight w:val="432"/>
        </w:trPr>
        <w:tc>
          <w:tcPr>
            <w:tcW w:w="2427" w:type="dxa"/>
          </w:tcPr>
          <w:p w14:paraId="7F37C250" w14:textId="77777777" w:rsidR="00FF7AAC" w:rsidRPr="00C241B9" w:rsidRDefault="00FF7AAC" w:rsidP="00C16EB3">
            <w:pPr>
              <w:pStyle w:val="TableParagraph"/>
              <w:rPr>
                <w:rFonts w:ascii="Arial" w:hAnsi="Arial" w:cs="Arial"/>
                <w:sz w:val="20"/>
              </w:rPr>
            </w:pPr>
          </w:p>
        </w:tc>
        <w:tc>
          <w:tcPr>
            <w:tcW w:w="2393" w:type="dxa"/>
          </w:tcPr>
          <w:p w14:paraId="192682BB" w14:textId="77777777" w:rsidR="00FF7AAC" w:rsidRPr="00C241B9" w:rsidRDefault="00FF7AAC" w:rsidP="00C16EB3">
            <w:pPr>
              <w:pStyle w:val="TableParagraph"/>
              <w:rPr>
                <w:rFonts w:ascii="Arial" w:hAnsi="Arial" w:cs="Arial"/>
                <w:sz w:val="20"/>
              </w:rPr>
            </w:pPr>
          </w:p>
        </w:tc>
        <w:tc>
          <w:tcPr>
            <w:tcW w:w="2395" w:type="dxa"/>
          </w:tcPr>
          <w:p w14:paraId="75720996" w14:textId="77777777" w:rsidR="00FF7AAC" w:rsidRPr="00C241B9" w:rsidRDefault="00FF7AAC" w:rsidP="00C16EB3">
            <w:pPr>
              <w:pStyle w:val="TableParagraph"/>
              <w:rPr>
                <w:rFonts w:ascii="Arial" w:hAnsi="Arial" w:cs="Arial"/>
                <w:sz w:val="20"/>
              </w:rPr>
            </w:pPr>
          </w:p>
        </w:tc>
        <w:tc>
          <w:tcPr>
            <w:tcW w:w="2393" w:type="dxa"/>
          </w:tcPr>
          <w:p w14:paraId="32E6AE89" w14:textId="77777777" w:rsidR="00FF7AAC" w:rsidRPr="00C241B9" w:rsidRDefault="00FF7AAC" w:rsidP="00C16EB3">
            <w:pPr>
              <w:pStyle w:val="TableParagraph"/>
              <w:rPr>
                <w:rFonts w:ascii="Arial" w:hAnsi="Arial" w:cs="Arial"/>
                <w:sz w:val="20"/>
              </w:rPr>
            </w:pPr>
          </w:p>
        </w:tc>
      </w:tr>
      <w:tr w:rsidR="00FF7AAC" w:rsidRPr="00C241B9" w14:paraId="06D30313" w14:textId="77777777" w:rsidTr="00CB19F5">
        <w:trPr>
          <w:trHeight w:val="432"/>
        </w:trPr>
        <w:tc>
          <w:tcPr>
            <w:tcW w:w="2427" w:type="dxa"/>
          </w:tcPr>
          <w:p w14:paraId="035E806A" w14:textId="77777777" w:rsidR="00FF7AAC" w:rsidRPr="00C241B9" w:rsidRDefault="00FF7AAC" w:rsidP="00C16EB3">
            <w:pPr>
              <w:pStyle w:val="TableParagraph"/>
              <w:rPr>
                <w:rFonts w:ascii="Arial" w:hAnsi="Arial" w:cs="Arial"/>
                <w:sz w:val="20"/>
              </w:rPr>
            </w:pPr>
          </w:p>
        </w:tc>
        <w:tc>
          <w:tcPr>
            <w:tcW w:w="2393" w:type="dxa"/>
          </w:tcPr>
          <w:p w14:paraId="5B711F6C" w14:textId="77777777" w:rsidR="00FF7AAC" w:rsidRPr="00C241B9" w:rsidRDefault="00FF7AAC" w:rsidP="00C16EB3">
            <w:pPr>
              <w:pStyle w:val="TableParagraph"/>
              <w:rPr>
                <w:rFonts w:ascii="Arial" w:hAnsi="Arial" w:cs="Arial"/>
                <w:sz w:val="20"/>
              </w:rPr>
            </w:pPr>
          </w:p>
        </w:tc>
        <w:tc>
          <w:tcPr>
            <w:tcW w:w="2395" w:type="dxa"/>
          </w:tcPr>
          <w:p w14:paraId="1DCF65ED" w14:textId="77777777" w:rsidR="00FF7AAC" w:rsidRPr="00C241B9" w:rsidRDefault="00FF7AAC" w:rsidP="00C16EB3">
            <w:pPr>
              <w:pStyle w:val="TableParagraph"/>
              <w:rPr>
                <w:rFonts w:ascii="Arial" w:hAnsi="Arial" w:cs="Arial"/>
                <w:sz w:val="20"/>
              </w:rPr>
            </w:pPr>
          </w:p>
        </w:tc>
        <w:tc>
          <w:tcPr>
            <w:tcW w:w="2393" w:type="dxa"/>
          </w:tcPr>
          <w:p w14:paraId="3885F9F5" w14:textId="77777777" w:rsidR="00FF7AAC" w:rsidRPr="00C241B9" w:rsidRDefault="00FF7AAC" w:rsidP="00C16EB3">
            <w:pPr>
              <w:pStyle w:val="TableParagraph"/>
              <w:rPr>
                <w:rFonts w:ascii="Arial" w:hAnsi="Arial" w:cs="Arial"/>
                <w:sz w:val="20"/>
              </w:rPr>
            </w:pPr>
          </w:p>
        </w:tc>
      </w:tr>
      <w:tr w:rsidR="00FF7AAC" w:rsidRPr="00C241B9" w14:paraId="010B5270" w14:textId="77777777" w:rsidTr="00CB19F5">
        <w:trPr>
          <w:trHeight w:val="432"/>
        </w:trPr>
        <w:tc>
          <w:tcPr>
            <w:tcW w:w="2427" w:type="dxa"/>
          </w:tcPr>
          <w:p w14:paraId="6829A5EC" w14:textId="77777777" w:rsidR="00FF7AAC" w:rsidRPr="00C241B9" w:rsidRDefault="00FF7AAC" w:rsidP="00C16EB3">
            <w:pPr>
              <w:pStyle w:val="TableParagraph"/>
              <w:rPr>
                <w:rFonts w:ascii="Arial" w:hAnsi="Arial" w:cs="Arial"/>
                <w:sz w:val="20"/>
              </w:rPr>
            </w:pPr>
          </w:p>
        </w:tc>
        <w:tc>
          <w:tcPr>
            <w:tcW w:w="2393" w:type="dxa"/>
          </w:tcPr>
          <w:p w14:paraId="20CF4D84" w14:textId="77777777" w:rsidR="00FF7AAC" w:rsidRPr="00C241B9" w:rsidRDefault="00FF7AAC" w:rsidP="00C16EB3">
            <w:pPr>
              <w:pStyle w:val="TableParagraph"/>
              <w:rPr>
                <w:rFonts w:ascii="Arial" w:hAnsi="Arial" w:cs="Arial"/>
                <w:sz w:val="20"/>
              </w:rPr>
            </w:pPr>
          </w:p>
        </w:tc>
        <w:tc>
          <w:tcPr>
            <w:tcW w:w="2395" w:type="dxa"/>
          </w:tcPr>
          <w:p w14:paraId="4BDD8151" w14:textId="77777777" w:rsidR="00FF7AAC" w:rsidRPr="00C241B9" w:rsidRDefault="00FF7AAC" w:rsidP="00C16EB3">
            <w:pPr>
              <w:pStyle w:val="TableParagraph"/>
              <w:rPr>
                <w:rFonts w:ascii="Arial" w:hAnsi="Arial" w:cs="Arial"/>
                <w:sz w:val="20"/>
              </w:rPr>
            </w:pPr>
          </w:p>
        </w:tc>
        <w:tc>
          <w:tcPr>
            <w:tcW w:w="2393" w:type="dxa"/>
          </w:tcPr>
          <w:p w14:paraId="0BB6DB64" w14:textId="77777777" w:rsidR="00FF7AAC" w:rsidRPr="00C241B9" w:rsidRDefault="00FF7AAC" w:rsidP="00C16EB3">
            <w:pPr>
              <w:pStyle w:val="TableParagraph"/>
              <w:rPr>
                <w:rFonts w:ascii="Arial" w:hAnsi="Arial" w:cs="Arial"/>
                <w:sz w:val="20"/>
              </w:rPr>
            </w:pPr>
          </w:p>
        </w:tc>
      </w:tr>
      <w:tr w:rsidR="00FF7AAC" w:rsidRPr="00C241B9" w14:paraId="4CC95988" w14:textId="77777777" w:rsidTr="00CB19F5">
        <w:trPr>
          <w:trHeight w:val="432"/>
        </w:trPr>
        <w:tc>
          <w:tcPr>
            <w:tcW w:w="2427" w:type="dxa"/>
          </w:tcPr>
          <w:p w14:paraId="2A6654A0" w14:textId="77777777" w:rsidR="00FF7AAC" w:rsidRPr="00C241B9" w:rsidRDefault="00FF7AAC" w:rsidP="00C16EB3">
            <w:pPr>
              <w:pStyle w:val="TableParagraph"/>
              <w:rPr>
                <w:rFonts w:ascii="Arial" w:hAnsi="Arial" w:cs="Arial"/>
                <w:sz w:val="20"/>
              </w:rPr>
            </w:pPr>
          </w:p>
        </w:tc>
        <w:tc>
          <w:tcPr>
            <w:tcW w:w="2393" w:type="dxa"/>
          </w:tcPr>
          <w:p w14:paraId="32C951F9" w14:textId="77777777" w:rsidR="00FF7AAC" w:rsidRPr="00C241B9" w:rsidRDefault="00FF7AAC" w:rsidP="00C16EB3">
            <w:pPr>
              <w:pStyle w:val="TableParagraph"/>
              <w:rPr>
                <w:rFonts w:ascii="Arial" w:hAnsi="Arial" w:cs="Arial"/>
                <w:sz w:val="20"/>
              </w:rPr>
            </w:pPr>
          </w:p>
        </w:tc>
        <w:tc>
          <w:tcPr>
            <w:tcW w:w="2395" w:type="dxa"/>
          </w:tcPr>
          <w:p w14:paraId="705A863F" w14:textId="77777777" w:rsidR="00FF7AAC" w:rsidRPr="00C241B9" w:rsidRDefault="00FF7AAC" w:rsidP="00C16EB3">
            <w:pPr>
              <w:pStyle w:val="TableParagraph"/>
              <w:rPr>
                <w:rFonts w:ascii="Arial" w:hAnsi="Arial" w:cs="Arial"/>
                <w:sz w:val="20"/>
              </w:rPr>
            </w:pPr>
          </w:p>
        </w:tc>
        <w:tc>
          <w:tcPr>
            <w:tcW w:w="2393" w:type="dxa"/>
          </w:tcPr>
          <w:p w14:paraId="5BDD1DB4" w14:textId="77777777" w:rsidR="00FF7AAC" w:rsidRPr="00C241B9" w:rsidRDefault="00FF7AAC" w:rsidP="00C16EB3">
            <w:pPr>
              <w:pStyle w:val="TableParagraph"/>
              <w:rPr>
                <w:rFonts w:ascii="Arial" w:hAnsi="Arial" w:cs="Arial"/>
                <w:sz w:val="20"/>
              </w:rPr>
            </w:pPr>
          </w:p>
        </w:tc>
      </w:tr>
      <w:tr w:rsidR="00FF7AAC" w:rsidRPr="00C241B9" w14:paraId="503A4311" w14:textId="77777777" w:rsidTr="00CB19F5">
        <w:trPr>
          <w:trHeight w:val="432"/>
        </w:trPr>
        <w:tc>
          <w:tcPr>
            <w:tcW w:w="2427" w:type="dxa"/>
          </w:tcPr>
          <w:p w14:paraId="637C99C2" w14:textId="77777777" w:rsidR="00FF7AAC" w:rsidRPr="00C241B9" w:rsidRDefault="00FF7AAC" w:rsidP="00C16EB3">
            <w:pPr>
              <w:pStyle w:val="TableParagraph"/>
              <w:rPr>
                <w:rFonts w:ascii="Arial" w:hAnsi="Arial" w:cs="Arial"/>
                <w:sz w:val="20"/>
              </w:rPr>
            </w:pPr>
          </w:p>
        </w:tc>
        <w:tc>
          <w:tcPr>
            <w:tcW w:w="2393" w:type="dxa"/>
          </w:tcPr>
          <w:p w14:paraId="3E23A222" w14:textId="77777777" w:rsidR="00FF7AAC" w:rsidRPr="00C241B9" w:rsidRDefault="00FF7AAC" w:rsidP="00C16EB3">
            <w:pPr>
              <w:pStyle w:val="TableParagraph"/>
              <w:rPr>
                <w:rFonts w:ascii="Arial" w:hAnsi="Arial" w:cs="Arial"/>
                <w:sz w:val="20"/>
              </w:rPr>
            </w:pPr>
          </w:p>
        </w:tc>
        <w:tc>
          <w:tcPr>
            <w:tcW w:w="2395" w:type="dxa"/>
          </w:tcPr>
          <w:p w14:paraId="780FD973" w14:textId="77777777" w:rsidR="00FF7AAC" w:rsidRPr="00C241B9" w:rsidRDefault="00FF7AAC" w:rsidP="00C16EB3">
            <w:pPr>
              <w:pStyle w:val="TableParagraph"/>
              <w:rPr>
                <w:rFonts w:ascii="Arial" w:hAnsi="Arial" w:cs="Arial"/>
                <w:sz w:val="20"/>
              </w:rPr>
            </w:pPr>
          </w:p>
        </w:tc>
        <w:tc>
          <w:tcPr>
            <w:tcW w:w="2393" w:type="dxa"/>
          </w:tcPr>
          <w:p w14:paraId="13160E96" w14:textId="77777777" w:rsidR="00FF7AAC" w:rsidRPr="00C241B9" w:rsidRDefault="00FF7AAC" w:rsidP="00C16EB3">
            <w:pPr>
              <w:pStyle w:val="TableParagraph"/>
              <w:rPr>
                <w:rFonts w:ascii="Arial" w:hAnsi="Arial" w:cs="Arial"/>
                <w:sz w:val="20"/>
              </w:rPr>
            </w:pPr>
          </w:p>
        </w:tc>
      </w:tr>
      <w:tr w:rsidR="00FF7AAC" w:rsidRPr="00C241B9" w14:paraId="32FBDEB9" w14:textId="77777777" w:rsidTr="00CB19F5">
        <w:trPr>
          <w:trHeight w:val="432"/>
        </w:trPr>
        <w:tc>
          <w:tcPr>
            <w:tcW w:w="2427" w:type="dxa"/>
          </w:tcPr>
          <w:p w14:paraId="662BD451" w14:textId="77777777" w:rsidR="00FF7AAC" w:rsidRPr="00C241B9" w:rsidRDefault="00FF7AAC" w:rsidP="00C16EB3">
            <w:pPr>
              <w:pStyle w:val="TableParagraph"/>
              <w:rPr>
                <w:rFonts w:ascii="Arial" w:hAnsi="Arial" w:cs="Arial"/>
                <w:sz w:val="20"/>
              </w:rPr>
            </w:pPr>
          </w:p>
        </w:tc>
        <w:tc>
          <w:tcPr>
            <w:tcW w:w="2393" w:type="dxa"/>
          </w:tcPr>
          <w:p w14:paraId="3A7D0BE8" w14:textId="77777777" w:rsidR="00FF7AAC" w:rsidRPr="00C241B9" w:rsidRDefault="00FF7AAC" w:rsidP="00C16EB3">
            <w:pPr>
              <w:pStyle w:val="TableParagraph"/>
              <w:rPr>
                <w:rFonts w:ascii="Arial" w:hAnsi="Arial" w:cs="Arial"/>
                <w:sz w:val="20"/>
              </w:rPr>
            </w:pPr>
          </w:p>
        </w:tc>
        <w:tc>
          <w:tcPr>
            <w:tcW w:w="2395" w:type="dxa"/>
          </w:tcPr>
          <w:p w14:paraId="6A3E8D02" w14:textId="77777777" w:rsidR="00FF7AAC" w:rsidRPr="00C241B9" w:rsidRDefault="00FF7AAC" w:rsidP="00C16EB3">
            <w:pPr>
              <w:pStyle w:val="TableParagraph"/>
              <w:rPr>
                <w:rFonts w:ascii="Arial" w:hAnsi="Arial" w:cs="Arial"/>
                <w:sz w:val="20"/>
              </w:rPr>
            </w:pPr>
          </w:p>
        </w:tc>
        <w:tc>
          <w:tcPr>
            <w:tcW w:w="2393" w:type="dxa"/>
          </w:tcPr>
          <w:p w14:paraId="7CB47BBC" w14:textId="77777777" w:rsidR="00FF7AAC" w:rsidRPr="00C241B9" w:rsidRDefault="00FF7AAC" w:rsidP="00C16EB3">
            <w:pPr>
              <w:pStyle w:val="TableParagraph"/>
              <w:rPr>
                <w:rFonts w:ascii="Arial" w:hAnsi="Arial" w:cs="Arial"/>
                <w:sz w:val="20"/>
              </w:rPr>
            </w:pPr>
          </w:p>
        </w:tc>
      </w:tr>
      <w:tr w:rsidR="00FF7AAC" w:rsidRPr="00C241B9" w14:paraId="6D271638" w14:textId="77777777" w:rsidTr="00CB19F5">
        <w:trPr>
          <w:trHeight w:val="432"/>
        </w:trPr>
        <w:tc>
          <w:tcPr>
            <w:tcW w:w="2427" w:type="dxa"/>
          </w:tcPr>
          <w:p w14:paraId="039C29C4" w14:textId="77777777" w:rsidR="00FF7AAC" w:rsidRPr="00C241B9" w:rsidRDefault="00FF7AAC" w:rsidP="00C16EB3">
            <w:pPr>
              <w:pStyle w:val="TableParagraph"/>
              <w:rPr>
                <w:rFonts w:ascii="Arial" w:hAnsi="Arial" w:cs="Arial"/>
                <w:sz w:val="20"/>
              </w:rPr>
            </w:pPr>
          </w:p>
        </w:tc>
        <w:tc>
          <w:tcPr>
            <w:tcW w:w="2393" w:type="dxa"/>
          </w:tcPr>
          <w:p w14:paraId="18FAED6B" w14:textId="77777777" w:rsidR="00FF7AAC" w:rsidRPr="00C241B9" w:rsidRDefault="00FF7AAC" w:rsidP="00C16EB3">
            <w:pPr>
              <w:pStyle w:val="TableParagraph"/>
              <w:rPr>
                <w:rFonts w:ascii="Arial" w:hAnsi="Arial" w:cs="Arial"/>
                <w:sz w:val="20"/>
              </w:rPr>
            </w:pPr>
          </w:p>
        </w:tc>
        <w:tc>
          <w:tcPr>
            <w:tcW w:w="2395" w:type="dxa"/>
          </w:tcPr>
          <w:p w14:paraId="6D72D199" w14:textId="77777777" w:rsidR="00FF7AAC" w:rsidRPr="00C241B9" w:rsidRDefault="00FF7AAC" w:rsidP="00C16EB3">
            <w:pPr>
              <w:pStyle w:val="TableParagraph"/>
              <w:rPr>
                <w:rFonts w:ascii="Arial" w:hAnsi="Arial" w:cs="Arial"/>
                <w:sz w:val="20"/>
              </w:rPr>
            </w:pPr>
          </w:p>
        </w:tc>
        <w:tc>
          <w:tcPr>
            <w:tcW w:w="2393" w:type="dxa"/>
          </w:tcPr>
          <w:p w14:paraId="68DFCF78" w14:textId="77777777" w:rsidR="00FF7AAC" w:rsidRPr="00C241B9" w:rsidRDefault="00FF7AAC" w:rsidP="00C16EB3">
            <w:pPr>
              <w:pStyle w:val="TableParagraph"/>
              <w:rPr>
                <w:rFonts w:ascii="Arial" w:hAnsi="Arial" w:cs="Arial"/>
                <w:sz w:val="20"/>
              </w:rPr>
            </w:pPr>
          </w:p>
        </w:tc>
      </w:tr>
    </w:tbl>
    <w:p w14:paraId="0F8C4434" w14:textId="77777777" w:rsidR="00FF7AAC" w:rsidRPr="00C241B9" w:rsidRDefault="00FF7AAC" w:rsidP="00C241B9">
      <w:pPr>
        <w:pStyle w:val="BodyText"/>
        <w:rPr>
          <w:rFonts w:ascii="Arial" w:hAnsi="Arial"/>
        </w:rPr>
      </w:pPr>
      <w:r w:rsidRPr="00C241B9">
        <w:rPr>
          <w:rFonts w:ascii="Arial" w:hAnsi="Arial"/>
        </w:rPr>
        <w:t>Add</w:t>
      </w:r>
      <w:r w:rsidRPr="00C241B9">
        <w:rPr>
          <w:rFonts w:ascii="Arial" w:hAnsi="Arial"/>
          <w:spacing w:val="-4"/>
        </w:rPr>
        <w:t xml:space="preserve"> </w:t>
      </w:r>
      <w:r w:rsidRPr="00C241B9">
        <w:rPr>
          <w:rFonts w:ascii="Arial" w:hAnsi="Arial"/>
        </w:rPr>
        <w:t>additional</w:t>
      </w:r>
      <w:r w:rsidRPr="00C241B9">
        <w:rPr>
          <w:rFonts w:ascii="Arial" w:hAnsi="Arial"/>
          <w:spacing w:val="-4"/>
        </w:rPr>
        <w:t xml:space="preserve"> </w:t>
      </w:r>
      <w:r w:rsidRPr="00C241B9">
        <w:rPr>
          <w:rFonts w:ascii="Arial" w:hAnsi="Arial"/>
        </w:rPr>
        <w:t>sheet(s)</w:t>
      </w:r>
      <w:r w:rsidRPr="00C241B9">
        <w:rPr>
          <w:rFonts w:ascii="Arial" w:hAnsi="Arial"/>
          <w:spacing w:val="-3"/>
        </w:rPr>
        <w:t xml:space="preserve"> </w:t>
      </w:r>
      <w:r w:rsidRPr="00C241B9">
        <w:rPr>
          <w:rFonts w:ascii="Arial" w:hAnsi="Arial"/>
        </w:rPr>
        <w:t>as</w:t>
      </w:r>
      <w:r w:rsidRPr="00C241B9">
        <w:rPr>
          <w:rFonts w:ascii="Arial" w:hAnsi="Arial"/>
          <w:spacing w:val="-5"/>
        </w:rPr>
        <w:t xml:space="preserve"> </w:t>
      </w:r>
      <w:r w:rsidRPr="00C241B9">
        <w:rPr>
          <w:rFonts w:ascii="Arial" w:hAnsi="Arial"/>
          <w:spacing w:val="-2"/>
        </w:rPr>
        <w:t>necessary.</w:t>
      </w:r>
    </w:p>
    <w:p w14:paraId="13213B10" w14:textId="06919B7F" w:rsidR="00FF7AAC" w:rsidRPr="00C241B9" w:rsidRDefault="00FF7AAC" w:rsidP="00C241B9">
      <w:pPr>
        <w:pStyle w:val="BodyText"/>
        <w:spacing w:before="198"/>
        <w:rPr>
          <w:rFonts w:ascii="Arial" w:hAnsi="Arial"/>
        </w:rPr>
      </w:pPr>
      <w:r w:rsidRPr="00C241B9">
        <w:rPr>
          <w:rFonts w:ascii="Arial" w:hAnsi="Arial"/>
        </w:rPr>
        <w:t xml:space="preserve">The undersigned Offeror hereby certifies that it has not </w:t>
      </w:r>
      <w:proofErr w:type="gramStart"/>
      <w:r w:rsidRPr="00C241B9">
        <w:rPr>
          <w:rFonts w:ascii="Arial" w:hAnsi="Arial"/>
        </w:rPr>
        <w:t>entered into</w:t>
      </w:r>
      <w:proofErr w:type="gramEnd"/>
      <w:r w:rsidRPr="00C241B9">
        <w:rPr>
          <w:rFonts w:ascii="Arial" w:hAnsi="Arial"/>
        </w:rPr>
        <w:t xml:space="preserve"> any substantive negotiations with Major Participants resulting in an agreement to enter into any Subcontracts with respect to the Project, except for those listed above. The Offeror agrees that it will follow applicable </w:t>
      </w:r>
      <w:r w:rsidR="00FB4F94">
        <w:rPr>
          <w:rFonts w:ascii="Arial" w:hAnsi="Arial"/>
        </w:rPr>
        <w:t xml:space="preserve">Progressive </w:t>
      </w:r>
      <w:r w:rsidR="007F64C8">
        <w:rPr>
          <w:rFonts w:ascii="Arial" w:hAnsi="Arial"/>
        </w:rPr>
        <w:t>Design-</w:t>
      </w:r>
      <w:r w:rsidR="00FB4F94">
        <w:rPr>
          <w:rFonts w:ascii="Arial" w:hAnsi="Arial"/>
        </w:rPr>
        <w:t>Build</w:t>
      </w:r>
      <w:r w:rsidR="00FB4F94" w:rsidRPr="00D04779">
        <w:rPr>
          <w:rFonts w:ascii="Arial" w:hAnsi="Arial"/>
        </w:rPr>
        <w:t xml:space="preserve"> </w:t>
      </w:r>
      <w:r w:rsidRPr="00C241B9">
        <w:rPr>
          <w:rFonts w:ascii="Arial" w:hAnsi="Arial"/>
        </w:rPr>
        <w:t>requirements with respect to Subcontractors. Offeror further declares that it has carefully examined the RFP</w:t>
      </w:r>
      <w:r w:rsidRPr="00C241B9">
        <w:rPr>
          <w:rFonts w:ascii="Arial" w:hAnsi="Arial"/>
          <w:spacing w:val="-7"/>
        </w:rPr>
        <w:t xml:space="preserve"> </w:t>
      </w:r>
      <w:r w:rsidRPr="00C241B9">
        <w:rPr>
          <w:rFonts w:ascii="Arial" w:hAnsi="Arial"/>
        </w:rPr>
        <w:t>Documents,</w:t>
      </w:r>
      <w:r w:rsidRPr="00C241B9">
        <w:rPr>
          <w:rFonts w:ascii="Arial" w:hAnsi="Arial"/>
          <w:spacing w:val="-2"/>
        </w:rPr>
        <w:t xml:space="preserve"> </w:t>
      </w:r>
      <w:r w:rsidRPr="00C241B9">
        <w:rPr>
          <w:rFonts w:ascii="Arial" w:hAnsi="Arial"/>
        </w:rPr>
        <w:t>including</w:t>
      </w:r>
      <w:r w:rsidRPr="00C241B9">
        <w:rPr>
          <w:rFonts w:ascii="Arial" w:hAnsi="Arial"/>
          <w:spacing w:val="-2"/>
        </w:rPr>
        <w:t xml:space="preserve"> </w:t>
      </w:r>
      <w:r w:rsidRPr="00C241B9">
        <w:rPr>
          <w:rFonts w:ascii="Arial" w:hAnsi="Arial"/>
        </w:rPr>
        <w:t>the DBE requirements</w:t>
      </w:r>
      <w:r w:rsidRPr="00C241B9">
        <w:rPr>
          <w:rFonts w:ascii="Arial" w:hAnsi="Arial"/>
          <w:spacing w:val="-2"/>
        </w:rPr>
        <w:t xml:space="preserve"> </w:t>
      </w:r>
      <w:r w:rsidRPr="00C241B9">
        <w:rPr>
          <w:rFonts w:ascii="Arial" w:hAnsi="Arial"/>
        </w:rPr>
        <w:t>for the Project,</w:t>
      </w:r>
      <w:r w:rsidRPr="00C241B9">
        <w:rPr>
          <w:rFonts w:ascii="Arial" w:hAnsi="Arial"/>
          <w:spacing w:val="-2"/>
        </w:rPr>
        <w:t xml:space="preserve"> </w:t>
      </w:r>
      <w:r w:rsidRPr="00C241B9">
        <w:rPr>
          <w:rFonts w:ascii="Arial" w:hAnsi="Arial"/>
        </w:rPr>
        <w:t>acknowledges</w:t>
      </w:r>
      <w:r w:rsidRPr="00C241B9">
        <w:rPr>
          <w:rFonts w:ascii="Arial" w:hAnsi="Arial"/>
          <w:spacing w:val="-2"/>
        </w:rPr>
        <w:t xml:space="preserve"> </w:t>
      </w:r>
      <w:r w:rsidRPr="00C241B9">
        <w:rPr>
          <w:rFonts w:ascii="Arial" w:hAnsi="Arial"/>
        </w:rPr>
        <w:t>the requirements</w:t>
      </w:r>
      <w:r w:rsidRPr="00C241B9">
        <w:rPr>
          <w:rFonts w:ascii="Arial" w:hAnsi="Arial"/>
          <w:spacing w:val="-2"/>
        </w:rPr>
        <w:t xml:space="preserve"> </w:t>
      </w:r>
      <w:r w:rsidRPr="00C241B9">
        <w:rPr>
          <w:rFonts w:ascii="Arial" w:hAnsi="Arial"/>
        </w:rPr>
        <w:t xml:space="preserve">thereof, and agrees that Offeror’s efforts to obtain participation by Subcontractors can reasonably be expected to accomplish DBE participation goals for the Project once identified in accordance with the </w:t>
      </w:r>
      <w:r w:rsidR="007F64C8">
        <w:rPr>
          <w:rFonts w:ascii="Arial" w:hAnsi="Arial"/>
        </w:rPr>
        <w:t>PDBC</w:t>
      </w:r>
      <w:r w:rsidRPr="00C241B9">
        <w:rPr>
          <w:rFonts w:ascii="Arial" w:hAnsi="Arial"/>
          <w:spacing w:val="-2"/>
        </w:rPr>
        <w:t>.</w:t>
      </w:r>
    </w:p>
    <w:p w14:paraId="7CE382D1" w14:textId="64DEC887" w:rsidR="00FF7AAC" w:rsidRPr="00C241B9" w:rsidRDefault="00FF7AAC" w:rsidP="00C241B9">
      <w:pPr>
        <w:pStyle w:val="BodyText"/>
        <w:spacing w:before="198" w:line="244" w:lineRule="auto"/>
        <w:rPr>
          <w:rFonts w:ascii="Arial" w:hAnsi="Arial"/>
        </w:rPr>
      </w:pPr>
      <w:r w:rsidRPr="00C241B9">
        <w:rPr>
          <w:rFonts w:ascii="Arial" w:hAnsi="Arial"/>
        </w:rPr>
        <w:t>I declare under penalty of perjury under the laws of the</w:t>
      </w:r>
      <w:r w:rsidRPr="00C241B9">
        <w:rPr>
          <w:rFonts w:ascii="Arial" w:hAnsi="Arial"/>
          <w:spacing w:val="-1"/>
        </w:rPr>
        <w:t xml:space="preserve"> </w:t>
      </w:r>
      <w:r w:rsidRPr="00C241B9">
        <w:rPr>
          <w:rFonts w:ascii="Arial" w:hAnsi="Arial"/>
        </w:rPr>
        <w:t>State of</w:t>
      </w:r>
      <w:r w:rsidRPr="00C241B9">
        <w:rPr>
          <w:rFonts w:ascii="Arial" w:hAnsi="Arial"/>
          <w:spacing w:val="-10"/>
        </w:rPr>
        <w:t xml:space="preserve"> </w:t>
      </w:r>
      <w:r w:rsidR="00302904" w:rsidRPr="00C241B9">
        <w:rPr>
          <w:rFonts w:ascii="Arial" w:hAnsi="Arial"/>
        </w:rPr>
        <w:t xml:space="preserve">Ohio </w:t>
      </w:r>
      <w:r w:rsidRPr="00C241B9">
        <w:rPr>
          <w:rFonts w:ascii="Arial" w:hAnsi="Arial"/>
        </w:rPr>
        <w:t>that the foregoing declaration is true and correct.</w:t>
      </w:r>
    </w:p>
    <w:p w14:paraId="3F1E79FF" w14:textId="77777777" w:rsidR="00FF7AAC" w:rsidRPr="00C241B9" w:rsidRDefault="00FF7AAC" w:rsidP="00FF7AAC">
      <w:pPr>
        <w:pStyle w:val="BodyText"/>
        <w:spacing w:before="8"/>
        <w:rPr>
          <w:rFonts w:ascii="Arial" w:hAnsi="Arial"/>
          <w:sz w:val="8"/>
        </w:rPr>
      </w:pPr>
    </w:p>
    <w:p w14:paraId="0F3AFF09" w14:textId="3D495E91" w:rsidR="00FF7AAC" w:rsidRPr="00C241B9" w:rsidRDefault="00FF7AAC" w:rsidP="00FF7AAC">
      <w:pPr>
        <w:pStyle w:val="BodyText"/>
        <w:tabs>
          <w:tab w:val="left" w:pos="2312"/>
        </w:tabs>
        <w:spacing w:before="92"/>
        <w:rPr>
          <w:rFonts w:ascii="Arial" w:hAnsi="Arial"/>
        </w:rPr>
      </w:pPr>
      <w:r w:rsidRPr="00C241B9">
        <w:rPr>
          <w:rFonts w:ascii="Arial" w:hAnsi="Arial"/>
        </w:rPr>
        <w:t>Executed:</w:t>
      </w:r>
      <w:r w:rsidRPr="00C241B9">
        <w:rPr>
          <w:rFonts w:ascii="Arial" w:hAnsi="Arial"/>
          <w:spacing w:val="54"/>
        </w:rPr>
        <w:t xml:space="preserve"> </w:t>
      </w:r>
      <w:r w:rsidRPr="00C241B9">
        <w:rPr>
          <w:rFonts w:ascii="Arial" w:hAnsi="Arial"/>
          <w:u w:val="single"/>
        </w:rPr>
        <w:tab/>
      </w:r>
      <w:r w:rsidRPr="00C241B9">
        <w:rPr>
          <w:rFonts w:ascii="Arial" w:hAnsi="Arial"/>
        </w:rPr>
        <w:t>,</w:t>
      </w:r>
      <w:r w:rsidRPr="00C241B9">
        <w:rPr>
          <w:rFonts w:ascii="Arial" w:hAnsi="Arial"/>
          <w:spacing w:val="-3"/>
        </w:rPr>
        <w:t xml:space="preserve"> </w:t>
      </w:r>
      <w:r w:rsidR="000778E7" w:rsidRPr="00C241B9">
        <w:rPr>
          <w:rFonts w:ascii="Arial" w:hAnsi="Arial"/>
          <w:spacing w:val="-2"/>
        </w:rPr>
        <w:t>202__</w:t>
      </w:r>
      <w:r w:rsidRPr="00C241B9">
        <w:rPr>
          <w:rFonts w:ascii="Arial" w:hAnsi="Arial"/>
          <w:spacing w:val="-2"/>
        </w:rPr>
        <w:t>.</w:t>
      </w:r>
    </w:p>
    <w:p w14:paraId="6556B61D" w14:textId="77777777" w:rsidR="00FF7AAC" w:rsidRPr="00C241B9" w:rsidRDefault="00FF7AAC" w:rsidP="00FF7AAC">
      <w:pPr>
        <w:pStyle w:val="BodyText"/>
        <w:spacing w:before="8"/>
        <w:rPr>
          <w:rFonts w:ascii="Arial" w:hAnsi="Arial"/>
          <w:sz w:val="16"/>
        </w:rPr>
      </w:pPr>
      <w:r w:rsidRPr="00C241B9">
        <w:rPr>
          <w:rFonts w:ascii="Arial" w:hAnsi="Arial"/>
          <w:noProof/>
        </w:rPr>
        <mc:AlternateContent>
          <mc:Choice Requires="wps">
            <w:drawing>
              <wp:anchor distT="0" distB="0" distL="0" distR="0" simplePos="0" relativeHeight="251658246" behindDoc="1" locked="0" layoutInCell="1" allowOverlap="1" wp14:anchorId="587512BD" wp14:editId="1E5CC676">
                <wp:simplePos x="0" y="0"/>
                <wp:positionH relativeFrom="page">
                  <wp:posOffset>3715385</wp:posOffset>
                </wp:positionH>
                <wp:positionV relativeFrom="paragraph">
                  <wp:posOffset>137160</wp:posOffset>
                </wp:positionV>
                <wp:extent cx="3084830" cy="1270"/>
                <wp:effectExtent l="10160" t="13970" r="10160" b="3810"/>
                <wp:wrapTopAndBottom/>
                <wp:docPr id="342" name="Freeform: 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1 5851"/>
                            <a:gd name="T1" fmla="*/ T0 w 4858"/>
                            <a:gd name="T2" fmla="+- 0 10709 5851"/>
                            <a:gd name="T3" fmla="*/ T2 w 4858"/>
                          </a:gdLst>
                          <a:ahLst/>
                          <a:cxnLst>
                            <a:cxn ang="0">
                              <a:pos x="T1" y="0"/>
                            </a:cxn>
                            <a:cxn ang="0">
                              <a:pos x="T3" y="0"/>
                            </a:cxn>
                          </a:cxnLst>
                          <a:rect l="0" t="0" r="r" b="b"/>
                          <a:pathLst>
                            <a:path w="4858">
                              <a:moveTo>
                                <a:pt x="0" y="0"/>
                              </a:moveTo>
                              <a:lnTo>
                                <a:pt x="4858"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4960CF3">
              <v:shape id="Freeform: Shape 342" style="position:absolute;margin-left:292.55pt;margin-top:10.8pt;width:242.9pt;height:.1pt;z-index:-25165823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spid="_x0000_s1026" filled="f" strokeweight=".15578mm" path="m,l485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" w14:anchorId="2837FD89">
                <v:path arrowok="t" o:connecttype="custom" o:connectlocs="0,0;3084830,0" o:connectangles="0,0"/>
                <w10:wrap type="topAndBottom" anchorx="page"/>
              </v:shape>
            </w:pict>
          </mc:Fallback>
        </mc:AlternateContent>
      </w:r>
    </w:p>
    <w:p w14:paraId="4A955911" w14:textId="77777777" w:rsidR="00FF7AAC" w:rsidRPr="00C241B9" w:rsidRDefault="00FF7AAC" w:rsidP="00FF7AAC">
      <w:pPr>
        <w:pStyle w:val="BodyText"/>
        <w:spacing w:before="2"/>
        <w:ind w:left="5979"/>
        <w:rPr>
          <w:rFonts w:ascii="Arial" w:hAnsi="Arial"/>
          <w:spacing w:val="-2"/>
        </w:rPr>
      </w:pPr>
      <w:r w:rsidRPr="00C241B9">
        <w:rPr>
          <w:rFonts w:ascii="Arial" w:hAnsi="Arial"/>
          <w:spacing w:val="-2"/>
        </w:rPr>
        <w:t>(Signature)</w:t>
      </w:r>
    </w:p>
    <w:p w14:paraId="5E86B58B" w14:textId="77777777" w:rsidR="00FF7AAC" w:rsidRPr="00C241B9" w:rsidRDefault="00FF7AAC" w:rsidP="00FF7AAC">
      <w:pPr>
        <w:pStyle w:val="BodyText"/>
        <w:spacing w:before="2"/>
        <w:ind w:left="5979"/>
        <w:rPr>
          <w:rFonts w:ascii="Arial" w:hAnsi="Arial"/>
        </w:rPr>
      </w:pPr>
    </w:p>
    <w:p w14:paraId="70EF8390" w14:textId="77777777" w:rsidR="00FF7AAC" w:rsidRPr="00C241B9" w:rsidRDefault="00FF7AAC" w:rsidP="00FF7AAC">
      <w:pPr>
        <w:pStyle w:val="BodyText"/>
        <w:spacing w:before="8"/>
        <w:rPr>
          <w:rFonts w:ascii="Arial" w:hAnsi="Arial"/>
          <w:sz w:val="10"/>
        </w:rPr>
      </w:pPr>
      <w:r w:rsidRPr="00C241B9">
        <w:rPr>
          <w:rFonts w:ascii="Arial" w:hAnsi="Arial"/>
          <w:noProof/>
        </w:rPr>
        <mc:AlternateContent>
          <mc:Choice Requires="wps">
            <w:drawing>
              <wp:anchor distT="0" distB="0" distL="0" distR="0" simplePos="0" relativeHeight="251658247" behindDoc="1" locked="0" layoutInCell="1" allowOverlap="1" wp14:anchorId="683662A0" wp14:editId="09727217">
                <wp:simplePos x="0" y="0"/>
                <wp:positionH relativeFrom="page">
                  <wp:posOffset>3715385</wp:posOffset>
                </wp:positionH>
                <wp:positionV relativeFrom="paragraph">
                  <wp:posOffset>93345</wp:posOffset>
                </wp:positionV>
                <wp:extent cx="3084830" cy="1270"/>
                <wp:effectExtent l="10160" t="10160" r="10160" b="7620"/>
                <wp:wrapTopAndBottom/>
                <wp:docPr id="341" name="Freeform: Shape 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1 5851"/>
                            <a:gd name="T1" fmla="*/ T0 w 4858"/>
                            <a:gd name="T2" fmla="+- 0 10709 5851"/>
                            <a:gd name="T3" fmla="*/ T2 w 4858"/>
                          </a:gdLst>
                          <a:ahLst/>
                          <a:cxnLst>
                            <a:cxn ang="0">
                              <a:pos x="T1" y="0"/>
                            </a:cxn>
                            <a:cxn ang="0">
                              <a:pos x="T3" y="0"/>
                            </a:cxn>
                          </a:cxnLst>
                          <a:rect l="0" t="0" r="r" b="b"/>
                          <a:pathLst>
                            <a:path w="4858">
                              <a:moveTo>
                                <a:pt x="0" y="0"/>
                              </a:moveTo>
                              <a:lnTo>
                                <a:pt x="4858"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66F7ED91">
              <v:shape id="Freeform: Shape 341" style="position:absolute;margin-left:292.55pt;margin-top:7.35pt;width:242.9pt;height:.1pt;z-index:-251658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spid="_x0000_s1026" filled="f" strokeweight=".15578mm" path="m,l485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" w14:anchorId="22DCF765">
                <v:path arrowok="t" o:connecttype="custom" o:connectlocs="0,0;3084830,0" o:connectangles="0,0"/>
                <w10:wrap type="topAndBottom" anchorx="page"/>
              </v:shape>
            </w:pict>
          </mc:Fallback>
        </mc:AlternateContent>
      </w:r>
    </w:p>
    <w:p w14:paraId="2F9724FF" w14:textId="77777777" w:rsidR="00FF7AAC" w:rsidRPr="00C241B9" w:rsidRDefault="00FF7AAC" w:rsidP="00FF7AAC">
      <w:pPr>
        <w:pStyle w:val="BodyText"/>
        <w:spacing w:before="2"/>
        <w:ind w:left="5979"/>
        <w:rPr>
          <w:rFonts w:ascii="Arial" w:hAnsi="Arial"/>
          <w:spacing w:val="-2"/>
        </w:rPr>
      </w:pPr>
      <w:r w:rsidRPr="00C241B9">
        <w:rPr>
          <w:rFonts w:ascii="Arial" w:hAnsi="Arial"/>
        </w:rPr>
        <w:t>(Name</w:t>
      </w:r>
      <w:r w:rsidRPr="00C241B9">
        <w:rPr>
          <w:rFonts w:ascii="Arial" w:hAnsi="Arial"/>
          <w:spacing w:val="-6"/>
        </w:rPr>
        <w:t xml:space="preserve"> </w:t>
      </w:r>
      <w:r w:rsidRPr="00C241B9">
        <w:rPr>
          <w:rFonts w:ascii="Arial" w:hAnsi="Arial"/>
          <w:spacing w:val="-2"/>
        </w:rPr>
        <w:t>printed)</w:t>
      </w:r>
    </w:p>
    <w:p w14:paraId="547323E0" w14:textId="77777777" w:rsidR="00FF7AAC" w:rsidRPr="00C241B9" w:rsidRDefault="00FF7AAC" w:rsidP="00FF7AAC">
      <w:pPr>
        <w:pStyle w:val="BodyText"/>
        <w:spacing w:before="2"/>
        <w:ind w:left="5979"/>
        <w:rPr>
          <w:rFonts w:ascii="Arial" w:hAnsi="Arial"/>
        </w:rPr>
      </w:pPr>
    </w:p>
    <w:p w14:paraId="60342F06" w14:textId="77777777" w:rsidR="00FF7AAC" w:rsidRPr="00C241B9" w:rsidRDefault="00FF7AAC" w:rsidP="00FF7AAC">
      <w:pPr>
        <w:pStyle w:val="BodyText"/>
        <w:spacing w:before="8"/>
        <w:rPr>
          <w:rFonts w:ascii="Arial" w:hAnsi="Arial"/>
          <w:sz w:val="10"/>
        </w:rPr>
      </w:pPr>
      <w:r w:rsidRPr="00C241B9">
        <w:rPr>
          <w:rFonts w:ascii="Arial" w:hAnsi="Arial"/>
          <w:noProof/>
        </w:rPr>
        <mc:AlternateContent>
          <mc:Choice Requires="wps">
            <w:drawing>
              <wp:anchor distT="0" distB="0" distL="0" distR="0" simplePos="0" relativeHeight="251658248" behindDoc="1" locked="0" layoutInCell="1" allowOverlap="1" wp14:anchorId="068F874B" wp14:editId="4B45FECB">
                <wp:simplePos x="0" y="0"/>
                <wp:positionH relativeFrom="page">
                  <wp:posOffset>3715385</wp:posOffset>
                </wp:positionH>
                <wp:positionV relativeFrom="paragraph">
                  <wp:posOffset>93345</wp:posOffset>
                </wp:positionV>
                <wp:extent cx="3084830" cy="1270"/>
                <wp:effectExtent l="10160" t="6350" r="10160" b="11430"/>
                <wp:wrapTopAndBottom/>
                <wp:docPr id="340" name="Freeform: Shape 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1 5851"/>
                            <a:gd name="T1" fmla="*/ T0 w 4858"/>
                            <a:gd name="T2" fmla="+- 0 10709 5851"/>
                            <a:gd name="T3" fmla="*/ T2 w 4858"/>
                          </a:gdLst>
                          <a:ahLst/>
                          <a:cxnLst>
                            <a:cxn ang="0">
                              <a:pos x="T1" y="0"/>
                            </a:cxn>
                            <a:cxn ang="0">
                              <a:pos x="T3" y="0"/>
                            </a:cxn>
                          </a:cxnLst>
                          <a:rect l="0" t="0" r="r" b="b"/>
                          <a:pathLst>
                            <a:path w="4858">
                              <a:moveTo>
                                <a:pt x="0" y="0"/>
                              </a:moveTo>
                              <a:lnTo>
                                <a:pt x="4858"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491BD5E8">
              <v:shape id="Freeform: Shape 340" style="position:absolute;margin-left:292.55pt;margin-top:7.35pt;width:242.9pt;height:.1pt;z-index:-25165823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spid="_x0000_s1026" filled="f" strokeweight=".15578mm" path="m,l485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" w14:anchorId="6526C26C">
                <v:path arrowok="t" o:connecttype="custom" o:connectlocs="0,0;3084830,0" o:connectangles="0,0"/>
                <w10:wrap type="topAndBottom" anchorx="page"/>
              </v:shape>
            </w:pict>
          </mc:Fallback>
        </mc:AlternateContent>
      </w:r>
    </w:p>
    <w:p w14:paraId="4CFCF38A" w14:textId="77777777" w:rsidR="00FF7AAC" w:rsidRPr="00C241B9" w:rsidRDefault="00FF7AAC" w:rsidP="00FF7AAC">
      <w:pPr>
        <w:pStyle w:val="BodyText"/>
        <w:spacing w:before="2"/>
        <w:ind w:left="5980"/>
        <w:rPr>
          <w:rFonts w:ascii="Arial" w:hAnsi="Arial"/>
        </w:rPr>
      </w:pPr>
      <w:r w:rsidRPr="00C241B9">
        <w:rPr>
          <w:rFonts w:ascii="Arial" w:hAnsi="Arial"/>
          <w:spacing w:val="-2"/>
        </w:rPr>
        <w:t>(Title)</w:t>
      </w:r>
    </w:p>
    <w:p w14:paraId="6D3B7158" w14:textId="19B6F4A2" w:rsidR="00FF7AAC" w:rsidRPr="00C241B9" w:rsidRDefault="006E7BDA" w:rsidP="00BD43BA">
      <w:pPr>
        <w:pStyle w:val="BodyText"/>
        <w:tabs>
          <w:tab w:val="left" w:pos="6127"/>
        </w:tabs>
        <w:spacing w:before="6"/>
        <w:rPr>
          <w:rFonts w:ascii="Arial" w:hAnsi="Arial"/>
          <w:sz w:val="10"/>
        </w:rPr>
      </w:pPr>
      <w:r>
        <w:rPr>
          <w:rFonts w:ascii="Arial" w:hAnsi="Arial"/>
          <w:sz w:val="20"/>
        </w:rPr>
        <w:tab/>
      </w:r>
      <w:r w:rsidRPr="00BD43BA">
        <w:rPr>
          <w:rFonts w:ascii="Arial" w:hAnsi="Arial"/>
          <w:sz w:val="32"/>
          <w:szCs w:val="52"/>
        </w:rPr>
        <w:tab/>
      </w:r>
    </w:p>
    <w:p w14:paraId="1C783AB3" w14:textId="5BFC97EB" w:rsidR="00FF7AAC" w:rsidRPr="00C241B9" w:rsidRDefault="00832511" w:rsidP="00BD43BA">
      <w:pPr>
        <w:pStyle w:val="BodyText"/>
        <w:spacing w:before="240"/>
        <w:ind w:left="5976"/>
        <w:rPr>
          <w:rFonts w:ascii="Arial" w:hAnsi="Arial"/>
        </w:rPr>
      </w:pPr>
      <w:r w:rsidRPr="00BD43BA">
        <w:rPr>
          <w:rFonts w:ascii="Arial" w:hAnsi="Arial"/>
          <w:noProof/>
          <w:sz w:val="36"/>
          <w:szCs w:val="32"/>
        </w:rPr>
        <mc:AlternateContent>
          <mc:Choice Requires="wps">
            <w:drawing>
              <wp:anchor distT="0" distB="0" distL="0" distR="0" simplePos="0" relativeHeight="251658261" behindDoc="0" locked="0" layoutInCell="1" allowOverlap="1" wp14:anchorId="574C9493" wp14:editId="622B427F">
                <wp:simplePos x="0" y="0"/>
                <wp:positionH relativeFrom="page">
                  <wp:posOffset>3717925</wp:posOffset>
                </wp:positionH>
                <wp:positionV relativeFrom="paragraph">
                  <wp:posOffset>131613</wp:posOffset>
                </wp:positionV>
                <wp:extent cx="3084830" cy="1270"/>
                <wp:effectExtent l="0" t="0" r="0" b="0"/>
                <wp:wrapNone/>
                <wp:docPr id="339" name="Freeform: Shape 3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4830" cy="1270"/>
                        </a:xfrm>
                        <a:custGeom>
                          <a:avLst/>
                          <a:gdLst>
                            <a:gd name="T0" fmla="+- 0 5851 5851"/>
                            <a:gd name="T1" fmla="*/ T0 w 4858"/>
                            <a:gd name="T2" fmla="+- 0 10709 5851"/>
                            <a:gd name="T3" fmla="*/ T2 w 4858"/>
                          </a:gdLst>
                          <a:ahLst/>
                          <a:cxnLst>
                            <a:cxn ang="0">
                              <a:pos x="T1" y="0"/>
                            </a:cxn>
                            <a:cxn ang="0">
                              <a:pos x="T3" y="0"/>
                            </a:cxn>
                          </a:cxnLst>
                          <a:rect l="0" t="0" r="r" b="b"/>
                          <a:pathLst>
                            <a:path w="4858">
                              <a:moveTo>
                                <a:pt x="0" y="0"/>
                              </a:moveTo>
                              <a:lnTo>
                                <a:pt x="4858"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51DE4" id="Freeform: Shape 339" o:spid="_x0000_s1026" style="position:absolute;margin-left:292.75pt;margin-top:10.35pt;width:242.9pt;height:.1pt;z-index:25165928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" path="m,l4858,e" filled="f" strokeweight=".15578mm">
                <v:path arrowok="t" o:connecttype="custom" o:connectlocs="0,0;3084830,0" o:connectangles="0,0"/>
                <w10:wrap anchorx="page"/>
              </v:shape>
            </w:pict>
          </mc:Fallback>
        </mc:AlternateContent>
      </w:r>
      <w:r w:rsidR="00FF7AAC" w:rsidRPr="00C241B9">
        <w:rPr>
          <w:rFonts w:ascii="Arial" w:hAnsi="Arial"/>
          <w:spacing w:val="-2"/>
        </w:rPr>
        <w:t>(Offeror)</w:t>
      </w:r>
    </w:p>
    <w:p w14:paraId="3E2C29C5" w14:textId="2DDE4F16" w:rsidR="00FF7AAC" w:rsidRPr="00C241B9" w:rsidRDefault="00FF7AAC" w:rsidP="00FF7AAC">
      <w:pPr>
        <w:pStyle w:val="BodyText"/>
        <w:tabs>
          <w:tab w:val="left" w:pos="4590"/>
        </w:tabs>
        <w:spacing w:before="78" w:line="252" w:lineRule="exact"/>
        <w:ind w:left="220"/>
        <w:rPr>
          <w:rFonts w:ascii="Arial" w:hAnsi="Arial"/>
        </w:rPr>
      </w:pPr>
      <w:r w:rsidRPr="00C241B9">
        <w:rPr>
          <w:rFonts w:ascii="Arial" w:hAnsi="Arial"/>
          <w:spacing w:val="-10"/>
        </w:rPr>
        <w:lastRenderedPageBreak/>
        <w:t>STATE</w:t>
      </w:r>
      <w:r w:rsidRPr="00C241B9">
        <w:rPr>
          <w:rFonts w:ascii="Arial" w:hAnsi="Arial"/>
        </w:rPr>
        <w:t xml:space="preserve"> OF </w:t>
      </w:r>
      <w:r w:rsidRPr="00C241B9">
        <w:rPr>
          <w:rFonts w:ascii="Arial" w:hAnsi="Arial"/>
          <w:u w:val="single"/>
        </w:rPr>
        <w:tab/>
      </w:r>
    </w:p>
    <w:p w14:paraId="3F4B4A8D" w14:textId="448CBAB6" w:rsidR="00FF7AAC" w:rsidRPr="00C241B9" w:rsidRDefault="00FF7AAC" w:rsidP="00FF7AAC">
      <w:pPr>
        <w:pStyle w:val="BodyText"/>
        <w:tabs>
          <w:tab w:val="left" w:pos="4590"/>
        </w:tabs>
        <w:spacing w:line="244" w:lineRule="auto"/>
        <w:ind w:left="220" w:right="5057" w:firstLine="3599"/>
        <w:rPr>
          <w:rFonts w:ascii="Arial" w:hAnsi="Arial"/>
          <w:spacing w:val="-10"/>
        </w:rPr>
      </w:pPr>
      <w:r w:rsidRPr="00C241B9">
        <w:rPr>
          <w:rFonts w:ascii="Arial" w:hAnsi="Arial"/>
          <w:spacing w:val="-10"/>
        </w:rPr>
        <w:tab/>
        <w:t xml:space="preserve"> </w:t>
      </w:r>
    </w:p>
    <w:p w14:paraId="4677D0D9" w14:textId="65E3A90A" w:rsidR="00FF7AAC" w:rsidRPr="00C241B9" w:rsidRDefault="00FF7AAC" w:rsidP="00FF7AAC">
      <w:pPr>
        <w:pStyle w:val="BodyText"/>
        <w:tabs>
          <w:tab w:val="left" w:pos="4590"/>
        </w:tabs>
        <w:spacing w:line="244" w:lineRule="auto"/>
        <w:ind w:left="220" w:right="5057"/>
        <w:rPr>
          <w:rFonts w:ascii="Arial" w:hAnsi="Arial"/>
          <w:spacing w:val="-10"/>
        </w:rPr>
      </w:pPr>
      <w:r w:rsidRPr="00C241B9">
        <w:rPr>
          <w:rFonts w:ascii="Arial" w:hAnsi="Arial"/>
          <w:spacing w:val="-2"/>
        </w:rPr>
        <w:t>COUNTY</w:t>
      </w:r>
      <w:r w:rsidRPr="00C241B9">
        <w:rPr>
          <w:rFonts w:ascii="Arial" w:hAnsi="Arial"/>
        </w:rPr>
        <w:t xml:space="preserve"> OF </w:t>
      </w:r>
      <w:r w:rsidRPr="00C241B9">
        <w:rPr>
          <w:rFonts w:ascii="Arial" w:hAnsi="Arial"/>
          <w:u w:val="single"/>
        </w:rPr>
        <w:tab/>
      </w:r>
    </w:p>
    <w:p w14:paraId="7D93F590" w14:textId="77777777" w:rsidR="00FF7AAC" w:rsidRPr="00C241B9" w:rsidRDefault="00FF7AAC" w:rsidP="00FF7AAC">
      <w:pPr>
        <w:pStyle w:val="BodyText"/>
        <w:tabs>
          <w:tab w:val="left" w:pos="4770"/>
          <w:tab w:val="left" w:pos="8190"/>
          <w:tab w:val="left" w:pos="9900"/>
        </w:tabs>
        <w:spacing w:line="360" w:lineRule="auto"/>
        <w:ind w:left="216"/>
        <w:jc w:val="both"/>
        <w:rPr>
          <w:rFonts w:ascii="Arial" w:hAnsi="Arial"/>
          <w:spacing w:val="-10"/>
        </w:rPr>
      </w:pPr>
      <w:r w:rsidRPr="00C241B9">
        <w:rPr>
          <w:rFonts w:ascii="Arial" w:hAnsi="Arial"/>
          <w:spacing w:val="-10"/>
        </w:rPr>
        <w:t xml:space="preserve">Each of the undersigned, being first duly sworn, deposes and says that </w:t>
      </w:r>
      <w:r w:rsidRPr="00C241B9">
        <w:rPr>
          <w:rFonts w:ascii="Arial" w:hAnsi="Arial"/>
          <w:spacing w:val="-10"/>
          <w:u w:val="single"/>
        </w:rPr>
        <w:tab/>
      </w:r>
      <w:r w:rsidRPr="00C241B9">
        <w:rPr>
          <w:rFonts w:ascii="Arial" w:hAnsi="Arial"/>
          <w:spacing w:val="-10"/>
          <w:u w:val="single"/>
        </w:rPr>
        <w:tab/>
      </w:r>
      <w:r w:rsidRPr="00C241B9">
        <w:rPr>
          <w:rFonts w:ascii="Arial" w:hAnsi="Arial"/>
          <w:spacing w:val="-10"/>
        </w:rPr>
        <w:t xml:space="preserve"> is the </w:t>
      </w:r>
      <w:r w:rsidRPr="00C241B9">
        <w:rPr>
          <w:rFonts w:ascii="Arial" w:hAnsi="Arial"/>
          <w:spacing w:val="-10"/>
          <w:u w:val="single"/>
        </w:rPr>
        <w:tab/>
      </w:r>
      <w:r w:rsidRPr="00C241B9">
        <w:rPr>
          <w:rFonts w:ascii="Arial" w:hAnsi="Arial"/>
          <w:spacing w:val="-10"/>
        </w:rPr>
        <w:t xml:space="preserve"> of </w:t>
      </w:r>
      <w:r w:rsidRPr="00C241B9">
        <w:rPr>
          <w:rFonts w:ascii="Arial" w:hAnsi="Arial"/>
          <w:spacing w:val="-10"/>
          <w:u w:val="single"/>
        </w:rPr>
        <w:tab/>
      </w:r>
      <w:r w:rsidRPr="00C241B9">
        <w:rPr>
          <w:rFonts w:ascii="Arial" w:hAnsi="Arial"/>
          <w:spacing w:val="-10"/>
          <w:u w:val="single"/>
        </w:rPr>
        <w:tab/>
      </w:r>
      <w:r w:rsidRPr="00C241B9">
        <w:rPr>
          <w:rFonts w:ascii="Arial" w:hAnsi="Arial"/>
          <w:spacing w:val="-10"/>
        </w:rPr>
        <w:t xml:space="preserve"> and </w:t>
      </w:r>
      <w:r w:rsidRPr="00C241B9">
        <w:rPr>
          <w:rFonts w:ascii="Arial" w:hAnsi="Arial"/>
          <w:spacing w:val="-10"/>
          <w:u w:val="single"/>
        </w:rPr>
        <w:tab/>
      </w:r>
      <w:r w:rsidRPr="00C241B9">
        <w:rPr>
          <w:rFonts w:ascii="Arial" w:hAnsi="Arial"/>
          <w:spacing w:val="-10"/>
        </w:rPr>
        <w:t xml:space="preserve">is the </w:t>
      </w:r>
      <w:r w:rsidRPr="00C241B9">
        <w:rPr>
          <w:rFonts w:ascii="Arial" w:hAnsi="Arial"/>
          <w:spacing w:val="-10"/>
          <w:u w:val="single"/>
        </w:rPr>
        <w:tab/>
        <w:t xml:space="preserve"> </w:t>
      </w:r>
      <w:r w:rsidRPr="00C241B9">
        <w:rPr>
          <w:rFonts w:ascii="Arial" w:hAnsi="Arial"/>
          <w:spacing w:val="-10"/>
          <w:u w:val="single"/>
        </w:rPr>
        <w:tab/>
      </w:r>
      <w:r w:rsidRPr="00C241B9">
        <w:rPr>
          <w:rFonts w:ascii="Arial" w:hAnsi="Arial"/>
          <w:spacing w:val="-10"/>
        </w:rPr>
        <w:t xml:space="preserve"> of </w:t>
      </w:r>
      <w:r w:rsidRPr="00C241B9">
        <w:rPr>
          <w:rFonts w:ascii="Arial" w:hAnsi="Arial"/>
          <w:spacing w:val="-10"/>
          <w:u w:val="single"/>
        </w:rPr>
        <w:tab/>
      </w:r>
      <w:r w:rsidRPr="00C241B9">
        <w:rPr>
          <w:rFonts w:ascii="Arial" w:hAnsi="Arial"/>
          <w:spacing w:val="-10"/>
        </w:rPr>
        <w:t>, which entity(</w:t>
      </w:r>
      <w:proofErr w:type="spellStart"/>
      <w:r w:rsidRPr="00C241B9">
        <w:rPr>
          <w:rFonts w:ascii="Arial" w:hAnsi="Arial"/>
          <w:spacing w:val="-10"/>
        </w:rPr>
        <w:t>ies</w:t>
      </w:r>
      <w:proofErr w:type="spellEnd"/>
      <w:r w:rsidRPr="00C241B9">
        <w:rPr>
          <w:rFonts w:ascii="Arial" w:hAnsi="Arial"/>
          <w:spacing w:val="-10"/>
        </w:rPr>
        <w:t xml:space="preserve">) is/are the </w:t>
      </w:r>
      <w:r w:rsidRPr="00C241B9">
        <w:rPr>
          <w:rFonts w:ascii="Arial" w:hAnsi="Arial"/>
          <w:spacing w:val="-10"/>
          <w:u w:val="single"/>
        </w:rPr>
        <w:tab/>
      </w:r>
      <w:r w:rsidRPr="00C241B9">
        <w:rPr>
          <w:rFonts w:ascii="Arial" w:hAnsi="Arial"/>
          <w:spacing w:val="-10"/>
          <w:u w:val="single"/>
        </w:rPr>
        <w:tab/>
        <w:t xml:space="preserve"> </w:t>
      </w:r>
      <w:r w:rsidRPr="00C241B9">
        <w:rPr>
          <w:rFonts w:ascii="Arial" w:hAnsi="Arial"/>
          <w:spacing w:val="-10"/>
        </w:rPr>
        <w:t xml:space="preserve">of </w:t>
      </w:r>
      <w:r w:rsidRPr="00C241B9">
        <w:rPr>
          <w:rFonts w:ascii="Arial" w:hAnsi="Arial"/>
          <w:spacing w:val="-10"/>
          <w:u w:val="single"/>
        </w:rPr>
        <w:tab/>
      </w:r>
      <w:r w:rsidRPr="00C241B9">
        <w:rPr>
          <w:rFonts w:ascii="Arial" w:hAnsi="Arial"/>
          <w:spacing w:val="-10"/>
        </w:rPr>
        <w:t xml:space="preserve">, the entity making the foregoing questionnaire, and that the answers to the foregoing questions and all other statement therein are true and correct. </w:t>
      </w:r>
    </w:p>
    <w:p w14:paraId="30408242" w14:textId="77777777" w:rsidR="00FF7AAC" w:rsidRPr="00C241B9" w:rsidRDefault="00FF7AAC" w:rsidP="00FF7AAC">
      <w:pPr>
        <w:pStyle w:val="BodyText"/>
        <w:tabs>
          <w:tab w:val="left" w:pos="4590"/>
        </w:tabs>
        <w:spacing w:line="244" w:lineRule="auto"/>
        <w:ind w:left="220" w:right="5057"/>
        <w:rPr>
          <w:rFonts w:ascii="Arial" w:hAnsi="Arial"/>
        </w:rPr>
      </w:pPr>
    </w:p>
    <w:p w14:paraId="35D1FC03" w14:textId="77777777" w:rsidR="00FF7AAC" w:rsidRPr="00C241B9" w:rsidRDefault="00FF7AAC" w:rsidP="00FF7AAC">
      <w:pPr>
        <w:pStyle w:val="BodyText"/>
        <w:tabs>
          <w:tab w:val="left" w:pos="8952"/>
        </w:tabs>
        <w:spacing w:before="192"/>
        <w:rPr>
          <w:rFonts w:ascii="Arial" w:hAnsi="Arial"/>
        </w:rPr>
      </w:pPr>
    </w:p>
    <w:p w14:paraId="53BDD75B" w14:textId="77777777" w:rsidR="00FF7AAC" w:rsidRPr="00C241B9" w:rsidRDefault="00FF7AAC" w:rsidP="00FF7AAC">
      <w:pPr>
        <w:pStyle w:val="BodyText"/>
        <w:spacing w:before="4"/>
        <w:rPr>
          <w:rFonts w:ascii="Arial" w:hAnsi="Arial"/>
          <w:sz w:val="17"/>
        </w:rPr>
      </w:pPr>
    </w:p>
    <w:tbl>
      <w:tblPr>
        <w:tblW w:w="0" w:type="auto"/>
        <w:tblInd w:w="227" w:type="dxa"/>
        <w:tblLayout w:type="fixed"/>
        <w:tblCellMar>
          <w:left w:w="0" w:type="dxa"/>
          <w:right w:w="0" w:type="dxa"/>
        </w:tblCellMar>
        <w:tblLook w:val="01E0" w:firstRow="1" w:lastRow="1" w:firstColumn="1" w:lastColumn="1" w:noHBand="0" w:noVBand="0"/>
      </w:tblPr>
      <w:tblGrid>
        <w:gridCol w:w="5847"/>
        <w:gridCol w:w="3512"/>
      </w:tblGrid>
      <w:tr w:rsidR="00FF7AAC" w:rsidRPr="00C241B9" w14:paraId="3A288041" w14:textId="77777777" w:rsidTr="00387857">
        <w:trPr>
          <w:trHeight w:val="736"/>
        </w:trPr>
        <w:tc>
          <w:tcPr>
            <w:tcW w:w="5847" w:type="dxa"/>
          </w:tcPr>
          <w:p w14:paraId="34FB96DA" w14:textId="77777777" w:rsidR="00FF7AAC" w:rsidRPr="00C241B9" w:rsidRDefault="00FF7AAC" w:rsidP="00C16EB3">
            <w:pPr>
              <w:pStyle w:val="TableParagraph"/>
              <w:spacing w:line="20" w:lineRule="exact"/>
              <w:rPr>
                <w:rFonts w:ascii="Arial" w:hAnsi="Arial" w:cs="Arial"/>
                <w:sz w:val="2"/>
              </w:rPr>
            </w:pPr>
            <w:r w:rsidRPr="00C241B9">
              <w:rPr>
                <w:rFonts w:ascii="Arial" w:hAnsi="Arial" w:cs="Arial"/>
                <w:noProof/>
                <w:sz w:val="2"/>
              </w:rPr>
              <mc:AlternateContent>
                <mc:Choice Requires="wpg">
                  <w:drawing>
                    <wp:inline distT="0" distB="0" distL="0" distR="0" wp14:anchorId="27E78687" wp14:editId="7820BDDC">
                      <wp:extent cx="2743200" cy="6350"/>
                      <wp:effectExtent l="4445" t="4445" r="0" b="0"/>
                      <wp:docPr id="486" name="Group 4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6350"/>
                                <a:chOff x="0" y="0"/>
                                <a:chExt cx="4320" cy="10"/>
                              </a:xfrm>
                            </wpg:grpSpPr>
                            <wps:wsp>
                              <wps:cNvPr id="487" name="docshape70"/>
                              <wps:cNvSpPr>
                                <a:spLocks noChangeArrowheads="1"/>
                              </wps:cNvSpPr>
                              <wps:spPr bwMode="auto">
                                <a:xfrm>
                                  <a:off x="0" y="0"/>
                                  <a:ext cx="43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6E33E4B0">
                    <v:group id="Group 486" style="width:3in;height:.5pt;mso-position-horizontal-relative:char;mso-position-vertical-relative:line" coordsize="4320,10" o:spid="_x0000_s1026" w14:anchorId="6D32A6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">
                      <v:rect id="docshape70" style="position:absolute;width:4320;height:10;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"/>
                      <w10:anchorlock/>
                    </v:group>
                  </w:pict>
                </mc:Fallback>
              </mc:AlternateContent>
            </w:r>
          </w:p>
          <w:p w14:paraId="32D6E60A" w14:textId="77777777" w:rsidR="00FF7AAC" w:rsidRPr="00C241B9" w:rsidRDefault="00FF7AAC" w:rsidP="00C16EB3">
            <w:pPr>
              <w:pStyle w:val="TableParagraph"/>
              <w:ind w:left="1665"/>
              <w:rPr>
                <w:rFonts w:ascii="Arial" w:hAnsi="Arial" w:cs="Arial"/>
              </w:rPr>
            </w:pPr>
            <w:r w:rsidRPr="00C241B9">
              <w:rPr>
                <w:rFonts w:ascii="Arial" w:hAnsi="Arial" w:cs="Arial"/>
                <w:spacing w:val="-2"/>
              </w:rPr>
              <w:t>(Signature)</w:t>
            </w:r>
          </w:p>
        </w:tc>
        <w:tc>
          <w:tcPr>
            <w:tcW w:w="3512" w:type="dxa"/>
            <w:tcBorders>
              <w:top w:val="single" w:sz="4" w:space="0" w:color="000000" w:themeColor="accent6"/>
              <w:bottom w:val="single" w:sz="4" w:space="0" w:color="000000" w:themeColor="accent6"/>
            </w:tcBorders>
          </w:tcPr>
          <w:p w14:paraId="7943D3FD" w14:textId="77777777" w:rsidR="00FF7AAC" w:rsidRPr="00C241B9" w:rsidRDefault="00FF7AAC" w:rsidP="00C16EB3">
            <w:pPr>
              <w:pStyle w:val="TableParagraph"/>
              <w:spacing w:before="15"/>
              <w:ind w:left="731"/>
              <w:rPr>
                <w:rFonts w:ascii="Arial" w:hAnsi="Arial" w:cs="Arial"/>
              </w:rPr>
            </w:pPr>
            <w:r w:rsidRPr="00C241B9">
              <w:rPr>
                <w:rFonts w:ascii="Arial" w:hAnsi="Arial" w:cs="Arial"/>
                <w:spacing w:val="-2"/>
              </w:rPr>
              <w:t>(Signature)</w:t>
            </w:r>
          </w:p>
        </w:tc>
      </w:tr>
      <w:tr w:rsidR="00FF7AAC" w:rsidRPr="00C241B9" w14:paraId="0B30C8C2" w14:textId="77777777" w:rsidTr="00387857">
        <w:trPr>
          <w:trHeight w:val="736"/>
        </w:trPr>
        <w:tc>
          <w:tcPr>
            <w:tcW w:w="5847" w:type="dxa"/>
          </w:tcPr>
          <w:p w14:paraId="3ECD1475" w14:textId="77777777" w:rsidR="00FF7AAC" w:rsidRPr="00C241B9" w:rsidRDefault="00FF7AAC" w:rsidP="00C16EB3">
            <w:pPr>
              <w:pStyle w:val="TableParagraph"/>
              <w:spacing w:line="20" w:lineRule="exact"/>
              <w:rPr>
                <w:rFonts w:ascii="Arial" w:hAnsi="Arial" w:cs="Arial"/>
                <w:sz w:val="2"/>
              </w:rPr>
            </w:pPr>
            <w:r w:rsidRPr="00C241B9">
              <w:rPr>
                <w:rFonts w:ascii="Arial" w:hAnsi="Arial" w:cs="Arial"/>
                <w:noProof/>
                <w:sz w:val="2"/>
              </w:rPr>
              <mc:AlternateContent>
                <mc:Choice Requires="wpg">
                  <w:drawing>
                    <wp:inline distT="0" distB="0" distL="0" distR="0" wp14:anchorId="1B209271" wp14:editId="4B9EB3B8">
                      <wp:extent cx="2743200" cy="6350"/>
                      <wp:effectExtent l="4445" t="1905" r="0" b="1270"/>
                      <wp:docPr id="488" name="Group 4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6350"/>
                                <a:chOff x="0" y="0"/>
                                <a:chExt cx="4320" cy="10"/>
                              </a:xfrm>
                            </wpg:grpSpPr>
                            <wps:wsp>
                              <wps:cNvPr id="489" name="docshape72"/>
                              <wps:cNvSpPr>
                                <a:spLocks noChangeArrowheads="1"/>
                              </wps:cNvSpPr>
                              <wps:spPr bwMode="auto">
                                <a:xfrm>
                                  <a:off x="0" y="0"/>
                                  <a:ext cx="43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20D1109A">
                    <v:group id="Group 488" style="width:3in;height:.5pt;mso-position-horizontal-relative:char;mso-position-vertical-relative:line" coordsize="4320,10" o:spid="_x0000_s1026" w14:anchorId="13E0C7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">
                      <v:rect id="docshape72" style="position:absolute;width:4320;height:10;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"/>
                      <w10:anchorlock/>
                    </v:group>
                  </w:pict>
                </mc:Fallback>
              </mc:AlternateContent>
            </w:r>
          </w:p>
          <w:p w14:paraId="5C9693FC" w14:textId="77777777" w:rsidR="00FF7AAC" w:rsidRPr="00C241B9" w:rsidRDefault="00FF7AAC" w:rsidP="00C16EB3">
            <w:pPr>
              <w:pStyle w:val="TableParagraph"/>
              <w:ind w:left="1478"/>
              <w:rPr>
                <w:rFonts w:ascii="Arial" w:hAnsi="Arial" w:cs="Arial"/>
              </w:rPr>
            </w:pPr>
            <w:r w:rsidRPr="00C241B9">
              <w:rPr>
                <w:rFonts w:ascii="Arial" w:hAnsi="Arial" w:cs="Arial"/>
              </w:rPr>
              <w:t>(Name</w:t>
            </w:r>
            <w:r w:rsidRPr="00C241B9">
              <w:rPr>
                <w:rFonts w:ascii="Arial" w:hAnsi="Arial" w:cs="Arial"/>
                <w:spacing w:val="-6"/>
              </w:rPr>
              <w:t xml:space="preserve"> </w:t>
            </w:r>
            <w:r w:rsidRPr="00C241B9">
              <w:rPr>
                <w:rFonts w:ascii="Arial" w:hAnsi="Arial" w:cs="Arial"/>
                <w:spacing w:val="-2"/>
              </w:rPr>
              <w:t>Printed)</w:t>
            </w:r>
          </w:p>
        </w:tc>
        <w:tc>
          <w:tcPr>
            <w:tcW w:w="3512" w:type="dxa"/>
            <w:tcBorders>
              <w:top w:val="single" w:sz="4" w:space="0" w:color="000000" w:themeColor="accent6"/>
              <w:bottom w:val="single" w:sz="4" w:space="0" w:color="000000" w:themeColor="accent6"/>
            </w:tcBorders>
          </w:tcPr>
          <w:p w14:paraId="17B80F54" w14:textId="77777777" w:rsidR="00FF7AAC" w:rsidRPr="00C241B9" w:rsidRDefault="00FF7AAC" w:rsidP="00C16EB3">
            <w:pPr>
              <w:pStyle w:val="TableParagraph"/>
              <w:spacing w:before="15"/>
              <w:ind w:left="544"/>
              <w:rPr>
                <w:rFonts w:ascii="Arial" w:hAnsi="Arial" w:cs="Arial"/>
              </w:rPr>
            </w:pPr>
            <w:r w:rsidRPr="00C241B9">
              <w:rPr>
                <w:rFonts w:ascii="Arial" w:hAnsi="Arial" w:cs="Arial"/>
              </w:rPr>
              <w:t>(Name</w:t>
            </w:r>
            <w:r w:rsidRPr="00C241B9">
              <w:rPr>
                <w:rFonts w:ascii="Arial" w:hAnsi="Arial" w:cs="Arial"/>
                <w:spacing w:val="-6"/>
              </w:rPr>
              <w:t xml:space="preserve"> </w:t>
            </w:r>
            <w:r w:rsidRPr="00C241B9">
              <w:rPr>
                <w:rFonts w:ascii="Arial" w:hAnsi="Arial" w:cs="Arial"/>
                <w:spacing w:val="-2"/>
              </w:rPr>
              <w:t>Printed)</w:t>
            </w:r>
          </w:p>
        </w:tc>
      </w:tr>
      <w:tr w:rsidR="00FF7AAC" w:rsidRPr="00C241B9" w14:paraId="5E8CE0FF" w14:textId="77777777" w:rsidTr="00387857">
        <w:trPr>
          <w:trHeight w:val="392"/>
        </w:trPr>
        <w:tc>
          <w:tcPr>
            <w:tcW w:w="5847" w:type="dxa"/>
          </w:tcPr>
          <w:p w14:paraId="699279A4" w14:textId="77777777" w:rsidR="00FF7AAC" w:rsidRPr="00C241B9" w:rsidRDefault="00FF7AAC" w:rsidP="00C16EB3">
            <w:pPr>
              <w:pStyle w:val="TableParagraph"/>
              <w:spacing w:line="20" w:lineRule="exact"/>
              <w:rPr>
                <w:rFonts w:ascii="Arial" w:hAnsi="Arial" w:cs="Arial"/>
                <w:sz w:val="2"/>
              </w:rPr>
            </w:pPr>
            <w:r w:rsidRPr="00C241B9">
              <w:rPr>
                <w:rFonts w:ascii="Arial" w:hAnsi="Arial" w:cs="Arial"/>
                <w:noProof/>
                <w:sz w:val="2"/>
              </w:rPr>
              <mc:AlternateContent>
                <mc:Choice Requires="wpg">
                  <w:drawing>
                    <wp:inline distT="0" distB="0" distL="0" distR="0" wp14:anchorId="22617C4D" wp14:editId="10EA6360">
                      <wp:extent cx="2743200" cy="6350"/>
                      <wp:effectExtent l="4445" t="0" r="0" b="3810"/>
                      <wp:docPr id="490" name="Group 4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6350"/>
                                <a:chOff x="0" y="0"/>
                                <a:chExt cx="4320" cy="10"/>
                              </a:xfrm>
                            </wpg:grpSpPr>
                            <wps:wsp>
                              <wps:cNvPr id="491" name="docshape74"/>
                              <wps:cNvSpPr>
                                <a:spLocks noChangeArrowheads="1"/>
                              </wps:cNvSpPr>
                              <wps:spPr bwMode="auto">
                                <a:xfrm>
                                  <a:off x="0" y="0"/>
                                  <a:ext cx="43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4BC25D6F">
                    <v:group id="Group 490" style="width:3in;height:.5pt;mso-position-horizontal-relative:char;mso-position-vertical-relative:line" coordsize="4320,10" o:spid="_x0000_s1026" w14:anchorId="26F4A7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">
                      <v:rect id="docshape74" style="position:absolute;width:4320;height:10;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"/>
                      <w10:anchorlock/>
                    </v:group>
                  </w:pict>
                </mc:Fallback>
              </mc:AlternateContent>
            </w:r>
          </w:p>
          <w:p w14:paraId="33516724" w14:textId="77777777" w:rsidR="00FF7AAC" w:rsidRPr="00C241B9" w:rsidRDefault="00FF7AAC" w:rsidP="00C16EB3">
            <w:pPr>
              <w:pStyle w:val="TableParagraph"/>
              <w:ind w:left="1881"/>
              <w:rPr>
                <w:rFonts w:ascii="Arial" w:hAnsi="Arial" w:cs="Arial"/>
              </w:rPr>
            </w:pPr>
            <w:r w:rsidRPr="00C241B9">
              <w:rPr>
                <w:rFonts w:ascii="Arial" w:hAnsi="Arial" w:cs="Arial"/>
                <w:spacing w:val="-2"/>
              </w:rPr>
              <w:t>(Title)</w:t>
            </w:r>
          </w:p>
        </w:tc>
        <w:tc>
          <w:tcPr>
            <w:tcW w:w="3512" w:type="dxa"/>
            <w:tcBorders>
              <w:top w:val="single" w:sz="4" w:space="0" w:color="000000" w:themeColor="accent6"/>
            </w:tcBorders>
          </w:tcPr>
          <w:p w14:paraId="54EE8C65" w14:textId="77777777" w:rsidR="00FF7AAC" w:rsidRPr="00C241B9" w:rsidRDefault="00FF7AAC" w:rsidP="00C16EB3">
            <w:pPr>
              <w:pStyle w:val="TableParagraph"/>
              <w:spacing w:before="15"/>
              <w:ind w:left="949"/>
              <w:rPr>
                <w:rFonts w:ascii="Arial" w:hAnsi="Arial" w:cs="Arial"/>
              </w:rPr>
            </w:pPr>
            <w:r w:rsidRPr="00C241B9">
              <w:rPr>
                <w:rFonts w:ascii="Arial" w:hAnsi="Arial" w:cs="Arial"/>
                <w:spacing w:val="-2"/>
              </w:rPr>
              <w:t>(Title)</w:t>
            </w:r>
          </w:p>
        </w:tc>
      </w:tr>
    </w:tbl>
    <w:p w14:paraId="7E5AB335" w14:textId="77777777" w:rsidR="00FF7AAC" w:rsidRPr="008D53CA" w:rsidRDefault="00FF7AAC" w:rsidP="00FF7AAC">
      <w:pPr>
        <w:tabs>
          <w:tab w:val="left" w:pos="3510"/>
          <w:tab w:val="left" w:pos="4950"/>
        </w:tabs>
        <w:rPr>
          <w:sz w:val="20"/>
          <w:szCs w:val="20"/>
        </w:rPr>
      </w:pPr>
      <w:r w:rsidRPr="00D04779">
        <w:rPr>
          <w:sz w:val="20"/>
          <w:szCs w:val="20"/>
        </w:rPr>
        <w:t xml:space="preserve">Subscribed and sworn to before me this </w:t>
      </w:r>
      <w:r w:rsidRPr="00C241B9">
        <w:rPr>
          <w:sz w:val="20"/>
          <w:u w:val="single"/>
        </w:rPr>
        <w:tab/>
      </w:r>
      <w:r w:rsidRPr="00D04779">
        <w:rPr>
          <w:sz w:val="20"/>
          <w:szCs w:val="20"/>
        </w:rPr>
        <w:t xml:space="preserve"> day </w:t>
      </w:r>
      <w:proofErr w:type="gramStart"/>
      <w:r w:rsidRPr="00D04779">
        <w:rPr>
          <w:sz w:val="20"/>
          <w:szCs w:val="20"/>
        </w:rPr>
        <w:t xml:space="preserve">of </w:t>
      </w:r>
      <w:r w:rsidRPr="00D04779">
        <w:rPr>
          <w:sz w:val="20"/>
          <w:szCs w:val="20"/>
          <w:u w:val="single"/>
        </w:rPr>
        <w:t xml:space="preserve"> </w:t>
      </w:r>
      <w:r w:rsidRPr="00C241B9">
        <w:rPr>
          <w:sz w:val="20"/>
          <w:u w:val="single"/>
        </w:rPr>
        <w:tab/>
      </w:r>
      <w:proofErr w:type="gramEnd"/>
      <w:r w:rsidRPr="00C241B9">
        <w:rPr>
          <w:sz w:val="20"/>
          <w:u w:val="single"/>
        </w:rPr>
        <w:tab/>
      </w:r>
      <w:r w:rsidRPr="00D04779">
        <w:rPr>
          <w:sz w:val="20"/>
          <w:szCs w:val="20"/>
        </w:rPr>
        <w:t>, 202</w:t>
      </w:r>
      <w:r w:rsidRPr="00C241B9">
        <w:rPr>
          <w:sz w:val="20"/>
          <w:u w:val="single"/>
        </w:rPr>
        <w:tab/>
      </w:r>
      <w:r w:rsidRPr="00D04779">
        <w:rPr>
          <w:sz w:val="20"/>
          <w:szCs w:val="20"/>
        </w:rPr>
        <w:t>.</w:t>
      </w:r>
    </w:p>
    <w:p w14:paraId="7899E8DE" w14:textId="77777777" w:rsidR="00FF7AAC" w:rsidRPr="00C241B9" w:rsidRDefault="00FF7AAC" w:rsidP="00FF7AAC">
      <w:pPr>
        <w:tabs>
          <w:tab w:val="left" w:pos="3510"/>
          <w:tab w:val="left" w:pos="4950"/>
        </w:tabs>
        <w:rPr>
          <w:sz w:val="20"/>
        </w:rPr>
      </w:pPr>
    </w:p>
    <w:p w14:paraId="43878D27" w14:textId="77777777" w:rsidR="00FF7AAC" w:rsidRPr="00C241B9" w:rsidRDefault="00FF7AAC" w:rsidP="00FF7AAC">
      <w:pPr>
        <w:tabs>
          <w:tab w:val="left" w:pos="3510"/>
          <w:tab w:val="left" w:pos="4950"/>
        </w:tabs>
        <w:rPr>
          <w:sz w:val="20"/>
        </w:rPr>
      </w:pPr>
    </w:p>
    <w:p w14:paraId="423ED86D" w14:textId="77777777" w:rsidR="00FF7AAC" w:rsidRPr="008D53CA" w:rsidRDefault="00FF7AAC" w:rsidP="00FF7AAC">
      <w:pPr>
        <w:pBdr>
          <w:top w:val="single" w:sz="4" w:space="1" w:color="auto"/>
          <w:between w:val="single" w:sz="4" w:space="1" w:color="auto"/>
          <w:bar w:val="single" w:sz="4" w:color="auto"/>
        </w:pBdr>
        <w:tabs>
          <w:tab w:val="left" w:pos="3510"/>
          <w:tab w:val="left" w:pos="4950"/>
        </w:tabs>
        <w:ind w:left="5580"/>
        <w:rPr>
          <w:sz w:val="20"/>
          <w:szCs w:val="20"/>
        </w:rPr>
      </w:pPr>
      <w:r w:rsidRPr="00C241B9">
        <w:rPr>
          <w:sz w:val="20"/>
        </w:rPr>
        <w:tab/>
      </w:r>
      <w:r w:rsidRPr="00D04779">
        <w:rPr>
          <w:sz w:val="20"/>
          <w:szCs w:val="20"/>
        </w:rPr>
        <w:t>Notary Public in and for said Country and State</w:t>
      </w:r>
    </w:p>
    <w:p w14:paraId="00019D7A" w14:textId="77777777" w:rsidR="00FF7AAC" w:rsidRPr="00C241B9" w:rsidRDefault="00FF7AAC" w:rsidP="00FF7AAC">
      <w:pPr>
        <w:rPr>
          <w:sz w:val="20"/>
        </w:rPr>
      </w:pPr>
    </w:p>
    <w:p w14:paraId="5902F68F" w14:textId="77777777" w:rsidR="00FF7AAC" w:rsidRPr="008D53CA" w:rsidRDefault="00FF7AAC" w:rsidP="00FF7AAC">
      <w:pPr>
        <w:rPr>
          <w:sz w:val="20"/>
          <w:szCs w:val="20"/>
        </w:rPr>
      </w:pPr>
      <w:r w:rsidRPr="00D04779">
        <w:rPr>
          <w:sz w:val="20"/>
          <w:szCs w:val="20"/>
        </w:rPr>
        <w:t>[Seal]</w:t>
      </w:r>
    </w:p>
    <w:p w14:paraId="61B9B05A" w14:textId="77777777" w:rsidR="00FF7AAC" w:rsidRPr="008D53CA" w:rsidRDefault="00FF7AAC" w:rsidP="00FF7AAC">
      <w:pPr>
        <w:rPr>
          <w:sz w:val="20"/>
          <w:szCs w:val="20"/>
        </w:rPr>
      </w:pPr>
      <w:r w:rsidRPr="00D04779">
        <w:rPr>
          <w:sz w:val="20"/>
          <w:szCs w:val="20"/>
        </w:rPr>
        <w:t>My commission expires:</w:t>
      </w:r>
      <w:r w:rsidRPr="00C241B9">
        <w:rPr>
          <w:sz w:val="20"/>
          <w:u w:val="single"/>
        </w:rPr>
        <w:tab/>
      </w:r>
      <w:r w:rsidRPr="00C241B9">
        <w:rPr>
          <w:sz w:val="20"/>
          <w:u w:val="single"/>
        </w:rPr>
        <w:tab/>
      </w:r>
      <w:r w:rsidRPr="00C241B9">
        <w:rPr>
          <w:sz w:val="20"/>
          <w:u w:val="single"/>
        </w:rPr>
        <w:tab/>
      </w:r>
      <w:r w:rsidRPr="00C241B9">
        <w:rPr>
          <w:sz w:val="20"/>
          <w:u w:val="single"/>
        </w:rPr>
        <w:tab/>
      </w:r>
      <w:r w:rsidRPr="00C241B9">
        <w:rPr>
          <w:sz w:val="20"/>
          <w:u w:val="single"/>
        </w:rPr>
        <w:tab/>
      </w:r>
    </w:p>
    <w:p w14:paraId="2BAF63AF" w14:textId="77777777" w:rsidR="00FF7AAC" w:rsidRPr="00C241B9" w:rsidRDefault="00FF7AAC" w:rsidP="00FF7AAC">
      <w:pPr>
        <w:rPr>
          <w:sz w:val="20"/>
        </w:rPr>
      </w:pPr>
    </w:p>
    <w:p w14:paraId="028FF523" w14:textId="77777777" w:rsidR="00FF7AAC" w:rsidRPr="00C241B9" w:rsidRDefault="00FF7AAC" w:rsidP="00FF7AAC">
      <w:pPr>
        <w:rPr>
          <w:sz w:val="20"/>
        </w:rPr>
      </w:pPr>
    </w:p>
    <w:sectPr w:rsidR="00FF7AAC" w:rsidRPr="00C241B9" w:rsidSect="000078C8">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22BD7" w14:textId="77777777" w:rsidR="00D068AC" w:rsidRDefault="00D068AC" w:rsidP="00D37E43">
      <w:r>
        <w:separator/>
      </w:r>
    </w:p>
  </w:endnote>
  <w:endnote w:type="continuationSeparator" w:id="0">
    <w:p w14:paraId="5EF8F51B" w14:textId="77777777" w:rsidR="00D068AC" w:rsidRDefault="00D068AC" w:rsidP="00D37E43">
      <w:r>
        <w:continuationSeparator/>
      </w:r>
    </w:p>
  </w:endnote>
  <w:endnote w:type="continuationNotice" w:id="1">
    <w:p w14:paraId="1E0A442D" w14:textId="77777777" w:rsidR="00D068AC" w:rsidRDefault="00D068A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masis MT Pro">
    <w:charset w:val="00"/>
    <w:family w:val="roman"/>
    <w:pitch w:val="variable"/>
    <w:sig w:usb0="A00000AF"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6044" w14:textId="77777777" w:rsidR="000078C8" w:rsidRDefault="000078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2649E0B5"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0078C8">
      <w:t>B-3</w:t>
    </w:r>
  </w:p>
  <w:p w14:paraId="240C4B99" w14:textId="77777777" w:rsidR="00666089" w:rsidRDefault="00666089" w:rsidP="00F9369F">
    <w:pPr>
      <w:pStyle w:val="Footer"/>
      <w:tabs>
        <w:tab w:val="left" w:pos="2700"/>
      </w:tabs>
      <w:ind w:left="2610" w:hanging="2610"/>
    </w:pPr>
    <w:r w:rsidRPr="005D5571">
      <w:t>ODOT PID 116649 | KYTC PROJECT ITEM NO. 6-17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087FB" w14:textId="77777777" w:rsidR="000078C8" w:rsidRDefault="00007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D3AD" w14:textId="77777777" w:rsidR="00D068AC" w:rsidRDefault="00D068AC" w:rsidP="00D37E43">
      <w:r>
        <w:separator/>
      </w:r>
    </w:p>
  </w:footnote>
  <w:footnote w:type="continuationSeparator" w:id="0">
    <w:p w14:paraId="1D49BD5E" w14:textId="77777777" w:rsidR="00D068AC" w:rsidRDefault="00D068AC" w:rsidP="00D37E43">
      <w:r>
        <w:continuationSeparator/>
      </w:r>
    </w:p>
  </w:footnote>
  <w:footnote w:type="continuationNotice" w:id="1">
    <w:p w14:paraId="63DBAAFD" w14:textId="77777777" w:rsidR="00D068AC" w:rsidRDefault="00D068A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973" w14:textId="68932A08" w:rsidR="00D36CAF" w:rsidRDefault="001C6635">
    <w:pPr>
      <w:pStyle w:val="Header"/>
    </w:pPr>
    <w:r>
      <w:rPr>
        <w:noProof/>
      </w:rPr>
      <w:pict w14:anchorId="138ECE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12D9269B" w:rsidR="00D36CAF" w:rsidRDefault="001C6635" w:rsidP="00EE68D9">
    <w:pPr>
      <w:pStyle w:val="Header"/>
      <w:tabs>
        <w:tab w:val="clear" w:pos="9360"/>
        <w:tab w:val="right" w:pos="10080"/>
      </w:tabs>
    </w:pPr>
    <w:r>
      <w:rPr>
        <w:noProof/>
      </w:rPr>
      <w:pict w14:anchorId="098372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67352E">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B3A7" w14:textId="2FA30786" w:rsidR="00D36CAF" w:rsidRDefault="001C6635">
    <w:pPr>
      <w:pStyle w:val="Header"/>
    </w:pPr>
    <w:r>
      <w:rPr>
        <w:noProof/>
      </w:rPr>
      <w:pict w14:anchorId="7845F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078C8"/>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4F8"/>
    <w:rsid w:val="0002168A"/>
    <w:rsid w:val="00022298"/>
    <w:rsid w:val="00022947"/>
    <w:rsid w:val="00022DBC"/>
    <w:rsid w:val="00023773"/>
    <w:rsid w:val="00023DF2"/>
    <w:rsid w:val="00023E91"/>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8B6"/>
    <w:rsid w:val="00043E33"/>
    <w:rsid w:val="00043E80"/>
    <w:rsid w:val="00044162"/>
    <w:rsid w:val="000444C1"/>
    <w:rsid w:val="00044C84"/>
    <w:rsid w:val="00044D36"/>
    <w:rsid w:val="00044F8B"/>
    <w:rsid w:val="000450BB"/>
    <w:rsid w:val="00045390"/>
    <w:rsid w:val="00046412"/>
    <w:rsid w:val="0004686A"/>
    <w:rsid w:val="00046D1F"/>
    <w:rsid w:val="00046E36"/>
    <w:rsid w:val="00046FFD"/>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1B37"/>
    <w:rsid w:val="000B26D7"/>
    <w:rsid w:val="000B4223"/>
    <w:rsid w:val="000B4333"/>
    <w:rsid w:val="000B4795"/>
    <w:rsid w:val="000B52B0"/>
    <w:rsid w:val="000B54AC"/>
    <w:rsid w:val="000B5758"/>
    <w:rsid w:val="000B5A76"/>
    <w:rsid w:val="000B7071"/>
    <w:rsid w:val="000B7160"/>
    <w:rsid w:val="000B72AE"/>
    <w:rsid w:val="000B72DC"/>
    <w:rsid w:val="000B7391"/>
    <w:rsid w:val="000B7610"/>
    <w:rsid w:val="000B7937"/>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D03C7"/>
    <w:rsid w:val="000D057C"/>
    <w:rsid w:val="000D0655"/>
    <w:rsid w:val="000D10B8"/>
    <w:rsid w:val="000D164E"/>
    <w:rsid w:val="000D239E"/>
    <w:rsid w:val="000D2511"/>
    <w:rsid w:val="000D2BBF"/>
    <w:rsid w:val="000D34B9"/>
    <w:rsid w:val="000D39FA"/>
    <w:rsid w:val="000D48F5"/>
    <w:rsid w:val="000D49C0"/>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4B5A"/>
    <w:rsid w:val="000E4C0E"/>
    <w:rsid w:val="000E4D7D"/>
    <w:rsid w:val="000E59CD"/>
    <w:rsid w:val="000E5DF4"/>
    <w:rsid w:val="000E666B"/>
    <w:rsid w:val="000E6C0B"/>
    <w:rsid w:val="000E7655"/>
    <w:rsid w:val="000F0403"/>
    <w:rsid w:val="000F14C8"/>
    <w:rsid w:val="000F1A20"/>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F53"/>
    <w:rsid w:val="00130FF1"/>
    <w:rsid w:val="00131846"/>
    <w:rsid w:val="001320EC"/>
    <w:rsid w:val="00132152"/>
    <w:rsid w:val="00132813"/>
    <w:rsid w:val="00132A2A"/>
    <w:rsid w:val="00132E17"/>
    <w:rsid w:val="001337A0"/>
    <w:rsid w:val="00134093"/>
    <w:rsid w:val="00134B15"/>
    <w:rsid w:val="00135AC6"/>
    <w:rsid w:val="0013727D"/>
    <w:rsid w:val="001377CD"/>
    <w:rsid w:val="00140555"/>
    <w:rsid w:val="0014149B"/>
    <w:rsid w:val="00141862"/>
    <w:rsid w:val="00141976"/>
    <w:rsid w:val="00142774"/>
    <w:rsid w:val="00142DA1"/>
    <w:rsid w:val="00144219"/>
    <w:rsid w:val="0014453B"/>
    <w:rsid w:val="0014521C"/>
    <w:rsid w:val="00145D8B"/>
    <w:rsid w:val="00146743"/>
    <w:rsid w:val="00146881"/>
    <w:rsid w:val="00146E6A"/>
    <w:rsid w:val="00146E89"/>
    <w:rsid w:val="00147081"/>
    <w:rsid w:val="001477BF"/>
    <w:rsid w:val="00147A03"/>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624"/>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635"/>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C6C"/>
    <w:rsid w:val="002021B5"/>
    <w:rsid w:val="0020226A"/>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AFD"/>
    <w:rsid w:val="00257BB1"/>
    <w:rsid w:val="00257DED"/>
    <w:rsid w:val="002602E3"/>
    <w:rsid w:val="002602E8"/>
    <w:rsid w:val="002607B6"/>
    <w:rsid w:val="00260BF8"/>
    <w:rsid w:val="00260D94"/>
    <w:rsid w:val="00262A62"/>
    <w:rsid w:val="00262AC4"/>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A76"/>
    <w:rsid w:val="00283B01"/>
    <w:rsid w:val="00284BE8"/>
    <w:rsid w:val="00285146"/>
    <w:rsid w:val="0028523E"/>
    <w:rsid w:val="00285A4C"/>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1758"/>
    <w:rsid w:val="002B21F2"/>
    <w:rsid w:val="002B2223"/>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CA1"/>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6E3"/>
    <w:rsid w:val="002E0708"/>
    <w:rsid w:val="002E0963"/>
    <w:rsid w:val="002E0AA6"/>
    <w:rsid w:val="002E0BC0"/>
    <w:rsid w:val="002E0D4D"/>
    <w:rsid w:val="002E17FC"/>
    <w:rsid w:val="002E1A6A"/>
    <w:rsid w:val="002E1D2C"/>
    <w:rsid w:val="002E21FE"/>
    <w:rsid w:val="002E252F"/>
    <w:rsid w:val="002E4B96"/>
    <w:rsid w:val="002E5456"/>
    <w:rsid w:val="002E5C48"/>
    <w:rsid w:val="002E6026"/>
    <w:rsid w:val="002E6073"/>
    <w:rsid w:val="002E6A9F"/>
    <w:rsid w:val="002E6D0A"/>
    <w:rsid w:val="002E7950"/>
    <w:rsid w:val="002F03AF"/>
    <w:rsid w:val="002F0C86"/>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861"/>
    <w:rsid w:val="0031294B"/>
    <w:rsid w:val="00312AEB"/>
    <w:rsid w:val="00312BC3"/>
    <w:rsid w:val="00312C59"/>
    <w:rsid w:val="00312CD3"/>
    <w:rsid w:val="00312DBF"/>
    <w:rsid w:val="0031378A"/>
    <w:rsid w:val="00313E29"/>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BDA"/>
    <w:rsid w:val="00331E37"/>
    <w:rsid w:val="00332621"/>
    <w:rsid w:val="00332A58"/>
    <w:rsid w:val="00332FFD"/>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2142"/>
    <w:rsid w:val="0035287A"/>
    <w:rsid w:val="00352F8D"/>
    <w:rsid w:val="00354A0E"/>
    <w:rsid w:val="003550E4"/>
    <w:rsid w:val="0035543D"/>
    <w:rsid w:val="00355F56"/>
    <w:rsid w:val="00356104"/>
    <w:rsid w:val="003562C9"/>
    <w:rsid w:val="00356C4B"/>
    <w:rsid w:val="00357880"/>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42F4"/>
    <w:rsid w:val="00384475"/>
    <w:rsid w:val="00384650"/>
    <w:rsid w:val="0038481A"/>
    <w:rsid w:val="003848F1"/>
    <w:rsid w:val="00384C7E"/>
    <w:rsid w:val="00384C96"/>
    <w:rsid w:val="00384FF3"/>
    <w:rsid w:val="0038514C"/>
    <w:rsid w:val="0038594E"/>
    <w:rsid w:val="003876CB"/>
    <w:rsid w:val="00387857"/>
    <w:rsid w:val="00387BD9"/>
    <w:rsid w:val="003900B3"/>
    <w:rsid w:val="003902C6"/>
    <w:rsid w:val="00390733"/>
    <w:rsid w:val="003908F1"/>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99F"/>
    <w:rsid w:val="00411ADB"/>
    <w:rsid w:val="00411C70"/>
    <w:rsid w:val="00411FB2"/>
    <w:rsid w:val="00412536"/>
    <w:rsid w:val="004136E5"/>
    <w:rsid w:val="00413E9B"/>
    <w:rsid w:val="004146E0"/>
    <w:rsid w:val="00414AF3"/>
    <w:rsid w:val="00414DC5"/>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8D"/>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653"/>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4351"/>
    <w:rsid w:val="00544852"/>
    <w:rsid w:val="005448B3"/>
    <w:rsid w:val="00544AA6"/>
    <w:rsid w:val="00544BE1"/>
    <w:rsid w:val="00544C40"/>
    <w:rsid w:val="00544FE8"/>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221"/>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AC"/>
    <w:rsid w:val="006262FD"/>
    <w:rsid w:val="0062683E"/>
    <w:rsid w:val="00626AC0"/>
    <w:rsid w:val="00626D74"/>
    <w:rsid w:val="00626DDB"/>
    <w:rsid w:val="006275BA"/>
    <w:rsid w:val="00627633"/>
    <w:rsid w:val="00630749"/>
    <w:rsid w:val="00631764"/>
    <w:rsid w:val="00632740"/>
    <w:rsid w:val="0063279E"/>
    <w:rsid w:val="0063295D"/>
    <w:rsid w:val="00633BC2"/>
    <w:rsid w:val="00633F07"/>
    <w:rsid w:val="0063449C"/>
    <w:rsid w:val="006350E5"/>
    <w:rsid w:val="00635700"/>
    <w:rsid w:val="0063582D"/>
    <w:rsid w:val="00635842"/>
    <w:rsid w:val="00635D42"/>
    <w:rsid w:val="00636284"/>
    <w:rsid w:val="0063642C"/>
    <w:rsid w:val="00636588"/>
    <w:rsid w:val="00636AC3"/>
    <w:rsid w:val="00636C68"/>
    <w:rsid w:val="006377F0"/>
    <w:rsid w:val="00637852"/>
    <w:rsid w:val="00640B69"/>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DB"/>
    <w:rsid w:val="006677BD"/>
    <w:rsid w:val="00667DDE"/>
    <w:rsid w:val="006705AA"/>
    <w:rsid w:val="00670733"/>
    <w:rsid w:val="00670A72"/>
    <w:rsid w:val="00670D23"/>
    <w:rsid w:val="00670E54"/>
    <w:rsid w:val="00671704"/>
    <w:rsid w:val="0067176A"/>
    <w:rsid w:val="00671AE6"/>
    <w:rsid w:val="006725EB"/>
    <w:rsid w:val="00672B19"/>
    <w:rsid w:val="00672F0D"/>
    <w:rsid w:val="006731EA"/>
    <w:rsid w:val="006734CA"/>
    <w:rsid w:val="0067352E"/>
    <w:rsid w:val="0067364F"/>
    <w:rsid w:val="00673EAB"/>
    <w:rsid w:val="00674473"/>
    <w:rsid w:val="00674B84"/>
    <w:rsid w:val="00674D2C"/>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EF"/>
    <w:rsid w:val="006900EE"/>
    <w:rsid w:val="00690A0A"/>
    <w:rsid w:val="00690A85"/>
    <w:rsid w:val="00692B04"/>
    <w:rsid w:val="00692CB1"/>
    <w:rsid w:val="00692CC0"/>
    <w:rsid w:val="00693B30"/>
    <w:rsid w:val="00694844"/>
    <w:rsid w:val="006952B5"/>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C03"/>
    <w:rsid w:val="006C64E4"/>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F7"/>
    <w:rsid w:val="0071413E"/>
    <w:rsid w:val="00714BBB"/>
    <w:rsid w:val="00714E8D"/>
    <w:rsid w:val="00715194"/>
    <w:rsid w:val="007153C6"/>
    <w:rsid w:val="00715609"/>
    <w:rsid w:val="00716135"/>
    <w:rsid w:val="0071674A"/>
    <w:rsid w:val="00716C75"/>
    <w:rsid w:val="00716CDB"/>
    <w:rsid w:val="00717265"/>
    <w:rsid w:val="007175B8"/>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AA6"/>
    <w:rsid w:val="00735D9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924"/>
    <w:rsid w:val="00772FD8"/>
    <w:rsid w:val="00773D63"/>
    <w:rsid w:val="00774567"/>
    <w:rsid w:val="007746AF"/>
    <w:rsid w:val="00775606"/>
    <w:rsid w:val="007757C2"/>
    <w:rsid w:val="00775990"/>
    <w:rsid w:val="007759D4"/>
    <w:rsid w:val="00776A72"/>
    <w:rsid w:val="00776C58"/>
    <w:rsid w:val="00776CA6"/>
    <w:rsid w:val="00776D90"/>
    <w:rsid w:val="0077718F"/>
    <w:rsid w:val="00777712"/>
    <w:rsid w:val="00780133"/>
    <w:rsid w:val="00780741"/>
    <w:rsid w:val="00780E1C"/>
    <w:rsid w:val="00781F1A"/>
    <w:rsid w:val="00782490"/>
    <w:rsid w:val="00782AE0"/>
    <w:rsid w:val="00782EC9"/>
    <w:rsid w:val="00782ED2"/>
    <w:rsid w:val="00782FC5"/>
    <w:rsid w:val="00783466"/>
    <w:rsid w:val="00783627"/>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9FD"/>
    <w:rsid w:val="007E74AB"/>
    <w:rsid w:val="007E790D"/>
    <w:rsid w:val="007E793D"/>
    <w:rsid w:val="007F07F1"/>
    <w:rsid w:val="007F0E6C"/>
    <w:rsid w:val="007F0EBC"/>
    <w:rsid w:val="007F11FE"/>
    <w:rsid w:val="007F125E"/>
    <w:rsid w:val="007F190B"/>
    <w:rsid w:val="007F1EC3"/>
    <w:rsid w:val="007F2B9D"/>
    <w:rsid w:val="007F2C03"/>
    <w:rsid w:val="007F30BC"/>
    <w:rsid w:val="007F3272"/>
    <w:rsid w:val="007F32FF"/>
    <w:rsid w:val="007F3C12"/>
    <w:rsid w:val="007F44B7"/>
    <w:rsid w:val="007F46BF"/>
    <w:rsid w:val="007F4B48"/>
    <w:rsid w:val="007F4D69"/>
    <w:rsid w:val="007F52D2"/>
    <w:rsid w:val="007F5402"/>
    <w:rsid w:val="007F5938"/>
    <w:rsid w:val="007F5CC0"/>
    <w:rsid w:val="007F64C8"/>
    <w:rsid w:val="007F6738"/>
    <w:rsid w:val="007F6AAD"/>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EA4"/>
    <w:rsid w:val="0086266C"/>
    <w:rsid w:val="008627C1"/>
    <w:rsid w:val="0086356C"/>
    <w:rsid w:val="00864AB9"/>
    <w:rsid w:val="00864B1A"/>
    <w:rsid w:val="00864E1E"/>
    <w:rsid w:val="00865008"/>
    <w:rsid w:val="008651F6"/>
    <w:rsid w:val="00865344"/>
    <w:rsid w:val="00865AE2"/>
    <w:rsid w:val="00865F32"/>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C0578"/>
    <w:rsid w:val="008C0E03"/>
    <w:rsid w:val="008C1180"/>
    <w:rsid w:val="008C14C0"/>
    <w:rsid w:val="008C17E1"/>
    <w:rsid w:val="008C1DC8"/>
    <w:rsid w:val="008C2272"/>
    <w:rsid w:val="008C2514"/>
    <w:rsid w:val="008C27D6"/>
    <w:rsid w:val="008C2F67"/>
    <w:rsid w:val="008C3A47"/>
    <w:rsid w:val="008C3B25"/>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1F3F"/>
    <w:rsid w:val="008E2613"/>
    <w:rsid w:val="008E337A"/>
    <w:rsid w:val="008E35E1"/>
    <w:rsid w:val="008E3D36"/>
    <w:rsid w:val="008E4781"/>
    <w:rsid w:val="008E47E7"/>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751"/>
    <w:rsid w:val="009C2FE0"/>
    <w:rsid w:val="009C39DD"/>
    <w:rsid w:val="009C4261"/>
    <w:rsid w:val="009C464B"/>
    <w:rsid w:val="009C46A4"/>
    <w:rsid w:val="009C4A47"/>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A02"/>
    <w:rsid w:val="009F2D11"/>
    <w:rsid w:val="009F2DEC"/>
    <w:rsid w:val="009F31F7"/>
    <w:rsid w:val="009F33F0"/>
    <w:rsid w:val="009F36F9"/>
    <w:rsid w:val="009F4266"/>
    <w:rsid w:val="009F4A90"/>
    <w:rsid w:val="009F5C97"/>
    <w:rsid w:val="009F6627"/>
    <w:rsid w:val="009F6F0B"/>
    <w:rsid w:val="00A00404"/>
    <w:rsid w:val="00A004AF"/>
    <w:rsid w:val="00A00815"/>
    <w:rsid w:val="00A00F77"/>
    <w:rsid w:val="00A011E0"/>
    <w:rsid w:val="00A0145C"/>
    <w:rsid w:val="00A015BE"/>
    <w:rsid w:val="00A01EE0"/>
    <w:rsid w:val="00A03680"/>
    <w:rsid w:val="00A03737"/>
    <w:rsid w:val="00A03A91"/>
    <w:rsid w:val="00A0493B"/>
    <w:rsid w:val="00A04948"/>
    <w:rsid w:val="00A04AC7"/>
    <w:rsid w:val="00A04BDC"/>
    <w:rsid w:val="00A05823"/>
    <w:rsid w:val="00A05BEB"/>
    <w:rsid w:val="00A06143"/>
    <w:rsid w:val="00A062E0"/>
    <w:rsid w:val="00A06FD2"/>
    <w:rsid w:val="00A06FD3"/>
    <w:rsid w:val="00A104BB"/>
    <w:rsid w:val="00A10BE1"/>
    <w:rsid w:val="00A10EDD"/>
    <w:rsid w:val="00A11FF2"/>
    <w:rsid w:val="00A120BE"/>
    <w:rsid w:val="00A1245D"/>
    <w:rsid w:val="00A12A1D"/>
    <w:rsid w:val="00A1343D"/>
    <w:rsid w:val="00A13C8B"/>
    <w:rsid w:val="00A13EBF"/>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511"/>
    <w:rsid w:val="00A44BCA"/>
    <w:rsid w:val="00A453BA"/>
    <w:rsid w:val="00A45585"/>
    <w:rsid w:val="00A469AF"/>
    <w:rsid w:val="00A46B02"/>
    <w:rsid w:val="00A46EEC"/>
    <w:rsid w:val="00A47722"/>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CBF"/>
    <w:rsid w:val="00A71D56"/>
    <w:rsid w:val="00A72343"/>
    <w:rsid w:val="00A724C2"/>
    <w:rsid w:val="00A7281C"/>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6A1"/>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25C9"/>
    <w:rsid w:val="00BA2897"/>
    <w:rsid w:val="00BA2EC2"/>
    <w:rsid w:val="00BA2F1E"/>
    <w:rsid w:val="00BA42C0"/>
    <w:rsid w:val="00BA473F"/>
    <w:rsid w:val="00BA4C71"/>
    <w:rsid w:val="00BA4EE7"/>
    <w:rsid w:val="00BA6070"/>
    <w:rsid w:val="00BA6389"/>
    <w:rsid w:val="00BA65B8"/>
    <w:rsid w:val="00BA696B"/>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B13"/>
    <w:rsid w:val="00BB6BA5"/>
    <w:rsid w:val="00BB7277"/>
    <w:rsid w:val="00BB76FC"/>
    <w:rsid w:val="00BB7D20"/>
    <w:rsid w:val="00BC05D0"/>
    <w:rsid w:val="00BC0DDB"/>
    <w:rsid w:val="00BC19F2"/>
    <w:rsid w:val="00BC1CF4"/>
    <w:rsid w:val="00BC264A"/>
    <w:rsid w:val="00BC2B3F"/>
    <w:rsid w:val="00BC4597"/>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D74"/>
    <w:rsid w:val="00C3212C"/>
    <w:rsid w:val="00C32A9B"/>
    <w:rsid w:val="00C32C3B"/>
    <w:rsid w:val="00C32F94"/>
    <w:rsid w:val="00C32FAF"/>
    <w:rsid w:val="00C343B9"/>
    <w:rsid w:val="00C34BF9"/>
    <w:rsid w:val="00C3554C"/>
    <w:rsid w:val="00C35560"/>
    <w:rsid w:val="00C365E5"/>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8"/>
    <w:rsid w:val="00CD601C"/>
    <w:rsid w:val="00CD6330"/>
    <w:rsid w:val="00CD6370"/>
    <w:rsid w:val="00CD644D"/>
    <w:rsid w:val="00CD650C"/>
    <w:rsid w:val="00CD6754"/>
    <w:rsid w:val="00CD70B1"/>
    <w:rsid w:val="00CD7B32"/>
    <w:rsid w:val="00CE0A25"/>
    <w:rsid w:val="00CE0A88"/>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611A"/>
    <w:rsid w:val="00CE681F"/>
    <w:rsid w:val="00CE6B5A"/>
    <w:rsid w:val="00CE72D1"/>
    <w:rsid w:val="00CE74E7"/>
    <w:rsid w:val="00CE753E"/>
    <w:rsid w:val="00CE76B4"/>
    <w:rsid w:val="00CF0110"/>
    <w:rsid w:val="00CF08B7"/>
    <w:rsid w:val="00CF1036"/>
    <w:rsid w:val="00CF1072"/>
    <w:rsid w:val="00CF1B25"/>
    <w:rsid w:val="00CF218B"/>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41"/>
    <w:rsid w:val="00D0273C"/>
    <w:rsid w:val="00D028C1"/>
    <w:rsid w:val="00D02AE1"/>
    <w:rsid w:val="00D034AE"/>
    <w:rsid w:val="00D034C4"/>
    <w:rsid w:val="00D03804"/>
    <w:rsid w:val="00D03D85"/>
    <w:rsid w:val="00D03DC1"/>
    <w:rsid w:val="00D03E8A"/>
    <w:rsid w:val="00D03FA1"/>
    <w:rsid w:val="00D042B8"/>
    <w:rsid w:val="00D04779"/>
    <w:rsid w:val="00D04857"/>
    <w:rsid w:val="00D04FC7"/>
    <w:rsid w:val="00D0584A"/>
    <w:rsid w:val="00D06140"/>
    <w:rsid w:val="00D061E5"/>
    <w:rsid w:val="00D0629C"/>
    <w:rsid w:val="00D0645B"/>
    <w:rsid w:val="00D0662C"/>
    <w:rsid w:val="00D068AC"/>
    <w:rsid w:val="00D06A5D"/>
    <w:rsid w:val="00D06EB4"/>
    <w:rsid w:val="00D10369"/>
    <w:rsid w:val="00D1052A"/>
    <w:rsid w:val="00D11130"/>
    <w:rsid w:val="00D11989"/>
    <w:rsid w:val="00D11D0C"/>
    <w:rsid w:val="00D128F6"/>
    <w:rsid w:val="00D13D84"/>
    <w:rsid w:val="00D14243"/>
    <w:rsid w:val="00D1439B"/>
    <w:rsid w:val="00D1463B"/>
    <w:rsid w:val="00D14998"/>
    <w:rsid w:val="00D15D88"/>
    <w:rsid w:val="00D15E1C"/>
    <w:rsid w:val="00D15E65"/>
    <w:rsid w:val="00D1608A"/>
    <w:rsid w:val="00D16167"/>
    <w:rsid w:val="00D161F4"/>
    <w:rsid w:val="00D161FB"/>
    <w:rsid w:val="00D16312"/>
    <w:rsid w:val="00D1661E"/>
    <w:rsid w:val="00D16695"/>
    <w:rsid w:val="00D170EB"/>
    <w:rsid w:val="00D172E7"/>
    <w:rsid w:val="00D1744D"/>
    <w:rsid w:val="00D17566"/>
    <w:rsid w:val="00D176A1"/>
    <w:rsid w:val="00D177B0"/>
    <w:rsid w:val="00D17E8A"/>
    <w:rsid w:val="00D2022C"/>
    <w:rsid w:val="00D20FF6"/>
    <w:rsid w:val="00D21BE6"/>
    <w:rsid w:val="00D22BB6"/>
    <w:rsid w:val="00D22C89"/>
    <w:rsid w:val="00D22FC1"/>
    <w:rsid w:val="00D23300"/>
    <w:rsid w:val="00D233CD"/>
    <w:rsid w:val="00D24044"/>
    <w:rsid w:val="00D240BE"/>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360F"/>
    <w:rsid w:val="00D44380"/>
    <w:rsid w:val="00D448AE"/>
    <w:rsid w:val="00D44A95"/>
    <w:rsid w:val="00D44D68"/>
    <w:rsid w:val="00D4556B"/>
    <w:rsid w:val="00D455B7"/>
    <w:rsid w:val="00D459B6"/>
    <w:rsid w:val="00D45ACE"/>
    <w:rsid w:val="00D45DB9"/>
    <w:rsid w:val="00D4602A"/>
    <w:rsid w:val="00D46061"/>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6BD0"/>
    <w:rsid w:val="00D56D39"/>
    <w:rsid w:val="00D56E6D"/>
    <w:rsid w:val="00D57355"/>
    <w:rsid w:val="00D57358"/>
    <w:rsid w:val="00D5747D"/>
    <w:rsid w:val="00D578FE"/>
    <w:rsid w:val="00D57A69"/>
    <w:rsid w:val="00D57DB5"/>
    <w:rsid w:val="00D601EC"/>
    <w:rsid w:val="00D602BE"/>
    <w:rsid w:val="00D604C9"/>
    <w:rsid w:val="00D61A92"/>
    <w:rsid w:val="00D61E8A"/>
    <w:rsid w:val="00D62844"/>
    <w:rsid w:val="00D62975"/>
    <w:rsid w:val="00D6377A"/>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6009"/>
    <w:rsid w:val="00D763E8"/>
    <w:rsid w:val="00D77158"/>
    <w:rsid w:val="00D7718C"/>
    <w:rsid w:val="00D77351"/>
    <w:rsid w:val="00D77D14"/>
    <w:rsid w:val="00D77FDF"/>
    <w:rsid w:val="00D80901"/>
    <w:rsid w:val="00D80D3A"/>
    <w:rsid w:val="00D815ED"/>
    <w:rsid w:val="00D81C44"/>
    <w:rsid w:val="00D81DF6"/>
    <w:rsid w:val="00D82167"/>
    <w:rsid w:val="00D8270B"/>
    <w:rsid w:val="00D82CA5"/>
    <w:rsid w:val="00D82F22"/>
    <w:rsid w:val="00D834A6"/>
    <w:rsid w:val="00D834D8"/>
    <w:rsid w:val="00D84AF1"/>
    <w:rsid w:val="00D85CB1"/>
    <w:rsid w:val="00D85CD2"/>
    <w:rsid w:val="00D869E6"/>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38B1"/>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304D"/>
    <w:rsid w:val="00DE39A4"/>
    <w:rsid w:val="00DE483E"/>
    <w:rsid w:val="00DE4A2A"/>
    <w:rsid w:val="00DE4B81"/>
    <w:rsid w:val="00DE53F2"/>
    <w:rsid w:val="00DE55C0"/>
    <w:rsid w:val="00DE5677"/>
    <w:rsid w:val="00DE60CD"/>
    <w:rsid w:val="00DE624B"/>
    <w:rsid w:val="00DE6734"/>
    <w:rsid w:val="00DE72BE"/>
    <w:rsid w:val="00DE7748"/>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771"/>
    <w:rsid w:val="00E005A3"/>
    <w:rsid w:val="00E00866"/>
    <w:rsid w:val="00E00CA7"/>
    <w:rsid w:val="00E010CC"/>
    <w:rsid w:val="00E01FF4"/>
    <w:rsid w:val="00E024FA"/>
    <w:rsid w:val="00E02894"/>
    <w:rsid w:val="00E02CC4"/>
    <w:rsid w:val="00E044D8"/>
    <w:rsid w:val="00E04721"/>
    <w:rsid w:val="00E047C3"/>
    <w:rsid w:val="00E049E2"/>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54AC"/>
    <w:rsid w:val="00E95789"/>
    <w:rsid w:val="00E95EF4"/>
    <w:rsid w:val="00E96561"/>
    <w:rsid w:val="00E96B7D"/>
    <w:rsid w:val="00E971E4"/>
    <w:rsid w:val="00E97CF2"/>
    <w:rsid w:val="00EA1037"/>
    <w:rsid w:val="00EA2B1D"/>
    <w:rsid w:val="00EA303A"/>
    <w:rsid w:val="00EA3622"/>
    <w:rsid w:val="00EA3659"/>
    <w:rsid w:val="00EA407A"/>
    <w:rsid w:val="00EA41EE"/>
    <w:rsid w:val="00EA46DC"/>
    <w:rsid w:val="00EA4798"/>
    <w:rsid w:val="00EA4972"/>
    <w:rsid w:val="00EA4D2D"/>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BDC"/>
    <w:rsid w:val="00ED1618"/>
    <w:rsid w:val="00ED18CE"/>
    <w:rsid w:val="00ED18F3"/>
    <w:rsid w:val="00ED22EF"/>
    <w:rsid w:val="00ED245F"/>
    <w:rsid w:val="00ED2D21"/>
    <w:rsid w:val="00ED2DFA"/>
    <w:rsid w:val="00ED314C"/>
    <w:rsid w:val="00ED36B0"/>
    <w:rsid w:val="00ED3CEE"/>
    <w:rsid w:val="00ED3E82"/>
    <w:rsid w:val="00ED4237"/>
    <w:rsid w:val="00ED4D94"/>
    <w:rsid w:val="00ED4F07"/>
    <w:rsid w:val="00ED5225"/>
    <w:rsid w:val="00ED53B8"/>
    <w:rsid w:val="00ED5842"/>
    <w:rsid w:val="00ED5A67"/>
    <w:rsid w:val="00ED6186"/>
    <w:rsid w:val="00ED6B4C"/>
    <w:rsid w:val="00ED778D"/>
    <w:rsid w:val="00EE02C0"/>
    <w:rsid w:val="00EE0357"/>
    <w:rsid w:val="00EE0BBB"/>
    <w:rsid w:val="00EE0D3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560"/>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E4C"/>
    <w:rsid w:val="00F27F74"/>
    <w:rsid w:val="00F3077A"/>
    <w:rsid w:val="00F30C62"/>
    <w:rsid w:val="00F31DA8"/>
    <w:rsid w:val="00F328C0"/>
    <w:rsid w:val="00F32B5B"/>
    <w:rsid w:val="00F32CD8"/>
    <w:rsid w:val="00F32E3D"/>
    <w:rsid w:val="00F32E7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618A"/>
    <w:rsid w:val="00F46615"/>
    <w:rsid w:val="00F46760"/>
    <w:rsid w:val="00F46C0D"/>
    <w:rsid w:val="00F47258"/>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6A0"/>
    <w:rsid w:val="00F626C5"/>
    <w:rsid w:val="00F62C84"/>
    <w:rsid w:val="00F62EBC"/>
    <w:rsid w:val="00F62FE0"/>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24D5"/>
    <w:rsid w:val="00F92610"/>
    <w:rsid w:val="00F929B9"/>
    <w:rsid w:val="00F92B31"/>
    <w:rsid w:val="00F92E64"/>
    <w:rsid w:val="00F932A3"/>
    <w:rsid w:val="00F93359"/>
    <w:rsid w:val="00F9369F"/>
    <w:rsid w:val="00F938E0"/>
    <w:rsid w:val="00F939F8"/>
    <w:rsid w:val="00F93DEE"/>
    <w:rsid w:val="00F94075"/>
    <w:rsid w:val="00F94227"/>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7DA"/>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DE1"/>
    <w:rsid w:val="00FF224C"/>
    <w:rsid w:val="00FF227E"/>
    <w:rsid w:val="00FF267D"/>
    <w:rsid w:val="00FF28A6"/>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4A305843-97DD-4FF4-8BAD-64839705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DE4A2A"/>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masis MT Pro" w:eastAsia="Times New Roman" w:hAnsi="Amasis MT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masis MT Pro" w:eastAsia="Times New Roman" w:hAnsi="Amasis MT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masis MT Pro" w:eastAsia="Times New Roman" w:hAnsi="Amasis MT Pro" w:cs="Times New Roman"/>
        <w:b/>
        <w:bCs/>
      </w:rPr>
    </w:tblStylePr>
    <w:tblStylePr w:type="lastCol">
      <w:rPr>
        <w:rFonts w:ascii="Amasis MT Pro" w:eastAsia="Times New Roman" w:hAnsi="Amasis MT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Amasis MT Pro" w:eastAsia="Times New Roman" w:hAnsi="Amasis MT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Amasis MT Pro" w:hAnsi="Amasis MT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95420-BE13-42F2-B5CE-848FDC29B957}">
  <ds:schemaRefs>
    <ds:schemaRef ds:uri="http://schemas.microsoft.com/sharepoint/v3/contenttype/forms"/>
  </ds:schemaRefs>
</ds:datastoreItem>
</file>

<file path=customXml/itemProps2.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3.xml><?xml version="1.0" encoding="utf-8"?>
<ds:datastoreItem xmlns:ds="http://schemas.openxmlformats.org/officeDocument/2006/customXml" ds:itemID="{439F9D54-E899-4C9F-8875-BFC9860946E4}">
  <ds:schemaRefs>
    <ds:schemaRef ds:uri="http://schemas.microsoft.com/office/2006/metadata/properties"/>
    <ds:schemaRef ds:uri="http://schemas.microsoft.com/office/infopath/2007/PartnerControls"/>
    <ds:schemaRef ds:uri="abe7fa6a-4d1d-4e4c-86f3-1e1ee5b8b391"/>
  </ds:schemaRefs>
</ds:datastoreItem>
</file>

<file path=customXml/itemProps4.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5</cp:revision>
  <cp:lastPrinted>2023-03-21T20:15:00Z</cp:lastPrinted>
  <dcterms:created xsi:type="dcterms:W3CDTF">2023-03-22T15:49:00Z</dcterms:created>
  <dcterms:modified xsi:type="dcterms:W3CDTF">2023-04-08T02:21:00Z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